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64" w:rsidRDefault="00F04864" w:rsidP="00960F35">
      <w:pPr>
        <w:spacing w:before="0" w:after="0"/>
        <w:rPr>
          <w:sz w:val="20"/>
          <w:szCs w:val="20"/>
        </w:rPr>
      </w:pPr>
    </w:p>
    <w:p w:rsidR="00F04864" w:rsidRDefault="00F04864" w:rsidP="00960F35">
      <w:pPr>
        <w:spacing w:before="0" w:after="0"/>
        <w:rPr>
          <w:sz w:val="20"/>
          <w:szCs w:val="20"/>
        </w:rPr>
      </w:pPr>
    </w:p>
    <w:p w:rsidR="00F04864" w:rsidRDefault="00F04864" w:rsidP="00960F35">
      <w:pPr>
        <w:spacing w:before="0" w:after="0"/>
        <w:rPr>
          <w:sz w:val="20"/>
          <w:szCs w:val="20"/>
        </w:rPr>
      </w:pPr>
    </w:p>
    <w:p w:rsidR="00F04864" w:rsidRDefault="00F04864" w:rsidP="00960F35">
      <w:pPr>
        <w:spacing w:before="0" w:after="0"/>
        <w:rPr>
          <w:sz w:val="20"/>
          <w:szCs w:val="20"/>
        </w:rPr>
      </w:pPr>
    </w:p>
    <w:p w:rsidR="00387145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Town of Mount Airy</w:t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  <w:t>Pg 1 of 1</w:t>
      </w:r>
    </w:p>
    <w:p w:rsidR="00FE483F" w:rsidRPr="001306C7" w:rsidRDefault="00880D22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Council</w:t>
      </w:r>
      <w:r w:rsidR="00B57FCA">
        <w:rPr>
          <w:sz w:val="20"/>
          <w:szCs w:val="20"/>
        </w:rPr>
        <w:t xml:space="preserve"> </w:t>
      </w:r>
      <w:r w:rsidR="003C1B2F" w:rsidRPr="001306C7">
        <w:rPr>
          <w:sz w:val="20"/>
          <w:szCs w:val="20"/>
        </w:rPr>
        <w:t>Meeting</w:t>
      </w:r>
    </w:p>
    <w:p w:rsidR="00702DBD" w:rsidRPr="001306C7" w:rsidRDefault="00C77303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May 2</w:t>
      </w:r>
      <w:r w:rsidR="00A36D21">
        <w:rPr>
          <w:sz w:val="20"/>
          <w:szCs w:val="20"/>
        </w:rPr>
        <w:t>, 202</w:t>
      </w:r>
      <w:r w:rsidR="00E821FE">
        <w:rPr>
          <w:sz w:val="20"/>
          <w:szCs w:val="20"/>
        </w:rPr>
        <w:t>2</w:t>
      </w:r>
      <w:r w:rsidR="00775782">
        <w:rPr>
          <w:sz w:val="20"/>
          <w:szCs w:val="20"/>
        </w:rPr>
        <w:t xml:space="preserve"> 7</w:t>
      </w:r>
      <w:r w:rsidR="00D9562F">
        <w:rPr>
          <w:sz w:val="20"/>
          <w:szCs w:val="20"/>
        </w:rPr>
        <w:t>:00</w:t>
      </w:r>
      <w:r w:rsidR="00775782">
        <w:rPr>
          <w:sz w:val="20"/>
          <w:szCs w:val="20"/>
        </w:rPr>
        <w:t xml:space="preserve"> pm</w:t>
      </w:r>
    </w:p>
    <w:p w:rsidR="00387145" w:rsidRPr="001306C7" w:rsidRDefault="00387145" w:rsidP="00960F35">
      <w:pPr>
        <w:spacing w:before="0" w:after="0"/>
        <w:rPr>
          <w:sz w:val="20"/>
          <w:szCs w:val="20"/>
        </w:rPr>
      </w:pPr>
    </w:p>
    <w:p w:rsidR="006F0D32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Present:</w:t>
      </w:r>
      <w:r w:rsidRPr="001306C7">
        <w:rPr>
          <w:sz w:val="20"/>
          <w:szCs w:val="20"/>
        </w:rPr>
        <w:tab/>
      </w:r>
      <w:r w:rsidR="00533AC4">
        <w:rPr>
          <w:sz w:val="20"/>
          <w:szCs w:val="20"/>
        </w:rPr>
        <w:tab/>
      </w:r>
      <w:r w:rsidR="00E821FE">
        <w:rPr>
          <w:sz w:val="20"/>
          <w:szCs w:val="20"/>
        </w:rPr>
        <w:t>Mayor-elect Ray McAllister</w:t>
      </w:r>
      <w:r w:rsidR="00EF7356" w:rsidRPr="001306C7">
        <w:rPr>
          <w:sz w:val="20"/>
          <w:szCs w:val="20"/>
        </w:rPr>
        <w:tab/>
      </w:r>
      <w:r w:rsidR="007B4280" w:rsidRPr="001306C7">
        <w:rPr>
          <w:sz w:val="20"/>
          <w:szCs w:val="20"/>
        </w:rPr>
        <w:t xml:space="preserve">Councilmember </w:t>
      </w:r>
      <w:r w:rsidR="007B4280">
        <w:rPr>
          <w:sz w:val="20"/>
          <w:szCs w:val="20"/>
        </w:rPr>
        <w:t>Mike McCoy</w:t>
      </w:r>
    </w:p>
    <w:p w:rsidR="003855C2" w:rsidRPr="001306C7" w:rsidRDefault="005845C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BF4C86" w:rsidRPr="001306C7">
        <w:rPr>
          <w:sz w:val="20"/>
          <w:szCs w:val="20"/>
        </w:rPr>
        <w:tab/>
      </w:r>
      <w:r w:rsidR="00B93D56" w:rsidRPr="00087C05">
        <w:rPr>
          <w:sz w:val="20"/>
          <w:szCs w:val="20"/>
        </w:rPr>
        <w:t>Councilmember</w:t>
      </w:r>
      <w:r w:rsidR="00E821FE">
        <w:rPr>
          <w:sz w:val="20"/>
          <w:szCs w:val="20"/>
        </w:rPr>
        <w:t>-elect Ken Moore</w:t>
      </w:r>
      <w:r w:rsidR="003C1B2F" w:rsidRPr="001306C7">
        <w:rPr>
          <w:sz w:val="20"/>
          <w:szCs w:val="20"/>
        </w:rPr>
        <w:tab/>
      </w:r>
      <w:r w:rsidR="003C7A5F" w:rsidRPr="001306C7">
        <w:rPr>
          <w:sz w:val="20"/>
          <w:szCs w:val="20"/>
        </w:rPr>
        <w:t>Councilmember Adam Tullis</w:t>
      </w:r>
    </w:p>
    <w:p w:rsidR="00AE02F9" w:rsidRPr="001306C7" w:rsidRDefault="00702D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3855C2" w:rsidRPr="001306C7">
        <w:rPr>
          <w:sz w:val="20"/>
          <w:szCs w:val="20"/>
        </w:rPr>
        <w:tab/>
      </w:r>
      <w:r w:rsidR="00FB6B1D" w:rsidRPr="001306C7">
        <w:rPr>
          <w:sz w:val="20"/>
          <w:szCs w:val="20"/>
        </w:rPr>
        <w:t>Councilmember</w:t>
      </w:r>
      <w:r w:rsidR="00FB6B1D">
        <w:rPr>
          <w:sz w:val="20"/>
          <w:szCs w:val="20"/>
        </w:rPr>
        <w:t xml:space="preserve"> Patrick Ledford</w:t>
      </w:r>
      <w:r w:rsidR="00C77303">
        <w:rPr>
          <w:sz w:val="20"/>
          <w:szCs w:val="20"/>
        </w:rPr>
        <w:tab/>
      </w:r>
      <w:r w:rsidR="00C77303" w:rsidRPr="001306C7">
        <w:rPr>
          <w:sz w:val="20"/>
          <w:szCs w:val="20"/>
        </w:rPr>
        <w:t>Councilmember Chris Green</w:t>
      </w:r>
    </w:p>
    <w:p w:rsidR="00ED25D7" w:rsidRDefault="00450A73" w:rsidP="00622157">
      <w:pPr>
        <w:spacing w:before="0" w:after="0"/>
        <w:ind w:left="720" w:firstLine="720"/>
        <w:rPr>
          <w:sz w:val="20"/>
          <w:szCs w:val="20"/>
        </w:rPr>
      </w:pPr>
      <w:r w:rsidRPr="001306C7">
        <w:rPr>
          <w:sz w:val="20"/>
          <w:szCs w:val="20"/>
        </w:rPr>
        <w:t>Chief/Manager Tim Jarrell</w:t>
      </w:r>
      <w:r w:rsidR="00ED25D7" w:rsidRPr="001306C7">
        <w:rPr>
          <w:sz w:val="20"/>
          <w:szCs w:val="20"/>
        </w:rPr>
        <w:tab/>
      </w:r>
      <w:r w:rsidR="00E51499">
        <w:rPr>
          <w:sz w:val="20"/>
          <w:szCs w:val="20"/>
        </w:rPr>
        <w:tab/>
      </w:r>
      <w:r w:rsidR="00ED25D7" w:rsidRPr="001306C7">
        <w:rPr>
          <w:sz w:val="20"/>
          <w:szCs w:val="20"/>
        </w:rPr>
        <w:t>Clerk Sheri Berrong</w:t>
      </w:r>
    </w:p>
    <w:p w:rsidR="00B83F00" w:rsidRDefault="00B83F00" w:rsidP="00B83F00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5782" w:rsidRPr="00E821FE" w:rsidRDefault="00FC48D7" w:rsidP="00D46BB9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E821FE">
        <w:rPr>
          <w:sz w:val="20"/>
          <w:szCs w:val="20"/>
        </w:rPr>
        <w:t xml:space="preserve">Mayor </w:t>
      </w:r>
      <w:r w:rsidR="00173BE2">
        <w:rPr>
          <w:sz w:val="20"/>
          <w:szCs w:val="20"/>
        </w:rPr>
        <w:t xml:space="preserve">McAllister </w:t>
      </w:r>
      <w:r w:rsidRPr="00E821FE">
        <w:rPr>
          <w:sz w:val="20"/>
          <w:szCs w:val="20"/>
        </w:rPr>
        <w:t>called</w:t>
      </w:r>
      <w:r w:rsidR="00D46BB9" w:rsidRPr="00E821FE">
        <w:rPr>
          <w:sz w:val="20"/>
          <w:szCs w:val="20"/>
        </w:rPr>
        <w:t xml:space="preserve"> the </w:t>
      </w:r>
      <w:r w:rsidR="00EC7648" w:rsidRPr="00E821FE">
        <w:rPr>
          <w:sz w:val="20"/>
          <w:szCs w:val="20"/>
        </w:rPr>
        <w:t>meeting</w:t>
      </w:r>
      <w:r w:rsidR="00D46BB9" w:rsidRPr="00E821FE">
        <w:rPr>
          <w:sz w:val="20"/>
          <w:szCs w:val="20"/>
        </w:rPr>
        <w:t xml:space="preserve"> to order,</w:t>
      </w:r>
      <w:r w:rsidR="005100DF" w:rsidRPr="00E821FE">
        <w:rPr>
          <w:sz w:val="20"/>
          <w:szCs w:val="20"/>
        </w:rPr>
        <w:t xml:space="preserve"> </w:t>
      </w:r>
      <w:r w:rsidR="00EC7648" w:rsidRPr="00E821FE">
        <w:rPr>
          <w:sz w:val="20"/>
          <w:szCs w:val="20"/>
        </w:rPr>
        <w:t xml:space="preserve">then </w:t>
      </w:r>
      <w:r w:rsidR="00C77303">
        <w:rPr>
          <w:sz w:val="20"/>
          <w:szCs w:val="20"/>
        </w:rPr>
        <w:t xml:space="preserve">Councilmember Ledford </w:t>
      </w:r>
      <w:r w:rsidR="00EC7648" w:rsidRPr="00E821FE">
        <w:rPr>
          <w:sz w:val="20"/>
          <w:szCs w:val="20"/>
        </w:rPr>
        <w:t>led the invocation and pledge.</w:t>
      </w:r>
    </w:p>
    <w:p w:rsidR="00660812" w:rsidRDefault="00C77303" w:rsidP="006905C6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Mayor McAllister requested to </w:t>
      </w:r>
      <w:r w:rsidR="00173BE2">
        <w:rPr>
          <w:sz w:val="20"/>
          <w:szCs w:val="20"/>
        </w:rPr>
        <w:t>a</w:t>
      </w:r>
      <w:r>
        <w:rPr>
          <w:sz w:val="20"/>
          <w:szCs w:val="20"/>
        </w:rPr>
        <w:t>mend</w:t>
      </w:r>
      <w:r w:rsidR="00173B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agenda to include the reading of a proclamation, so moved by </w:t>
      </w:r>
      <w:r w:rsidR="00F04864">
        <w:rPr>
          <w:sz w:val="20"/>
          <w:szCs w:val="20"/>
        </w:rPr>
        <w:t>Councilmember Tullis, seconded by Councilmember Ledford, pa</w:t>
      </w:r>
      <w:r w:rsidR="00173BE2">
        <w:rPr>
          <w:sz w:val="20"/>
          <w:szCs w:val="20"/>
        </w:rPr>
        <w:t xml:space="preserve">ssed with all in favor. </w:t>
      </w:r>
    </w:p>
    <w:p w:rsidR="005C7BD9" w:rsidRPr="00E821FE" w:rsidRDefault="005C7BD9" w:rsidP="006905C6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Mayor McAllister then read a Proclamation recognizing the 53</w:t>
      </w:r>
      <w:r w:rsidRPr="005C7BD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Professional Municipal Clerks Week May 1-7, 2022.</w:t>
      </w:r>
    </w:p>
    <w:p w:rsidR="004526C0" w:rsidRPr="00E821FE" w:rsidRDefault="001813AF" w:rsidP="004526C0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Minutes from the </w:t>
      </w:r>
      <w:r w:rsidR="00F04864">
        <w:rPr>
          <w:sz w:val="20"/>
          <w:szCs w:val="20"/>
        </w:rPr>
        <w:t>April 4</w:t>
      </w:r>
      <w:r w:rsidR="00173BE2">
        <w:rPr>
          <w:sz w:val="20"/>
          <w:szCs w:val="20"/>
        </w:rPr>
        <w:t xml:space="preserve">, 2022 </w:t>
      </w:r>
      <w:r>
        <w:rPr>
          <w:sz w:val="20"/>
          <w:szCs w:val="20"/>
        </w:rPr>
        <w:t>meeting were presented f</w:t>
      </w:r>
      <w:r w:rsidR="00345AAD">
        <w:rPr>
          <w:sz w:val="20"/>
          <w:szCs w:val="20"/>
        </w:rPr>
        <w:t>o</w:t>
      </w:r>
      <w:r>
        <w:rPr>
          <w:sz w:val="20"/>
          <w:szCs w:val="20"/>
        </w:rPr>
        <w:t xml:space="preserve">r approval.  Motion to approve as presented made by Councilmember </w:t>
      </w:r>
      <w:r w:rsidR="00173BE2">
        <w:rPr>
          <w:sz w:val="20"/>
          <w:szCs w:val="20"/>
        </w:rPr>
        <w:t>Ledford</w:t>
      </w:r>
      <w:r>
        <w:rPr>
          <w:sz w:val="20"/>
          <w:szCs w:val="20"/>
        </w:rPr>
        <w:t xml:space="preserve">, seconded by Councilmember </w:t>
      </w:r>
      <w:r w:rsidR="00F04864">
        <w:rPr>
          <w:sz w:val="20"/>
          <w:szCs w:val="20"/>
        </w:rPr>
        <w:t>Moore</w:t>
      </w:r>
      <w:r>
        <w:rPr>
          <w:sz w:val="20"/>
          <w:szCs w:val="20"/>
        </w:rPr>
        <w:t xml:space="preserve">, </w:t>
      </w:r>
      <w:r w:rsidR="007F3477" w:rsidRPr="00E821FE">
        <w:rPr>
          <w:sz w:val="20"/>
          <w:szCs w:val="20"/>
        </w:rPr>
        <w:t>passed</w:t>
      </w:r>
      <w:r w:rsidR="00642A0F" w:rsidRPr="00E821FE">
        <w:rPr>
          <w:sz w:val="20"/>
          <w:szCs w:val="20"/>
        </w:rPr>
        <w:t xml:space="preserve"> with all in favor.</w:t>
      </w:r>
    </w:p>
    <w:p w:rsidR="005E7A98" w:rsidRPr="00E821FE" w:rsidRDefault="005100DF" w:rsidP="005E7A98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E821FE">
        <w:rPr>
          <w:sz w:val="20"/>
          <w:szCs w:val="20"/>
        </w:rPr>
        <w:t>No public comments during this meeting</w:t>
      </w:r>
      <w:r w:rsidR="00173BE2">
        <w:rPr>
          <w:sz w:val="20"/>
          <w:szCs w:val="20"/>
        </w:rPr>
        <w:t>.</w:t>
      </w:r>
    </w:p>
    <w:p w:rsidR="005C7BD9" w:rsidRDefault="005C7BD9" w:rsidP="005E7A9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During department reports, Mayor McAllister thanked everyone for their work on Cities Day.  </w:t>
      </w:r>
      <w:r w:rsidR="001813AF" w:rsidRPr="005C7BD9">
        <w:rPr>
          <w:sz w:val="20"/>
          <w:szCs w:val="20"/>
        </w:rPr>
        <w:t xml:space="preserve">Clerk Berrong </w:t>
      </w:r>
      <w:r w:rsidR="00173BE2" w:rsidRPr="005C7BD9">
        <w:rPr>
          <w:sz w:val="20"/>
          <w:szCs w:val="20"/>
        </w:rPr>
        <w:t xml:space="preserve">presented reconciled bank balances.  Chief Jarrell reported </w:t>
      </w:r>
      <w:r w:rsidR="00F04864" w:rsidRPr="005C7BD9">
        <w:rPr>
          <w:sz w:val="20"/>
          <w:szCs w:val="20"/>
        </w:rPr>
        <w:t>Keller</w:t>
      </w:r>
      <w:r w:rsidRPr="005C7BD9">
        <w:rPr>
          <w:sz w:val="20"/>
          <w:szCs w:val="20"/>
        </w:rPr>
        <w:t xml:space="preserve"> Road waterline project was nearing completion</w:t>
      </w:r>
      <w:r w:rsidR="00173BE2" w:rsidRPr="005C7BD9">
        <w:rPr>
          <w:sz w:val="20"/>
          <w:szCs w:val="20"/>
        </w:rPr>
        <w:t>.</w:t>
      </w:r>
      <w:r w:rsidR="00EA71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A7121">
        <w:rPr>
          <w:sz w:val="20"/>
          <w:szCs w:val="20"/>
        </w:rPr>
        <w:t>He also reported the meter at the Schoolhouse well has been updated, covered by SPLOST funds.</w:t>
      </w:r>
    </w:p>
    <w:p w:rsidR="00A628C6" w:rsidRPr="005C7BD9" w:rsidRDefault="00476E8C" w:rsidP="005E7A9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5C7BD9">
        <w:rPr>
          <w:sz w:val="20"/>
          <w:szCs w:val="20"/>
        </w:rPr>
        <w:t xml:space="preserve">Next item for consideration was </w:t>
      </w:r>
      <w:r w:rsidR="00A628C6" w:rsidRPr="005C7BD9">
        <w:rPr>
          <w:sz w:val="20"/>
          <w:szCs w:val="20"/>
        </w:rPr>
        <w:t xml:space="preserve">the </w:t>
      </w:r>
      <w:r w:rsidR="00EA7121">
        <w:rPr>
          <w:sz w:val="20"/>
          <w:szCs w:val="20"/>
        </w:rPr>
        <w:t>consideration of 2021 budget amendments as follows:  General Fund - $82909.56, Water Fund - $3789.54, GCIC Fund - $8637.92</w:t>
      </w:r>
      <w:r w:rsidR="00A628C6" w:rsidRPr="005C7BD9">
        <w:rPr>
          <w:sz w:val="20"/>
          <w:szCs w:val="20"/>
        </w:rPr>
        <w:t xml:space="preserve">.  Motion to approve made by Councilmember Tullis, seconded by Councilmember </w:t>
      </w:r>
      <w:r w:rsidR="00EA7121">
        <w:rPr>
          <w:sz w:val="20"/>
          <w:szCs w:val="20"/>
        </w:rPr>
        <w:t>Green</w:t>
      </w:r>
      <w:r w:rsidR="00A628C6" w:rsidRPr="005C7BD9">
        <w:rPr>
          <w:sz w:val="20"/>
          <w:szCs w:val="20"/>
        </w:rPr>
        <w:t>, passed with all in favor</w:t>
      </w:r>
    </w:p>
    <w:p w:rsidR="00BA367C" w:rsidRDefault="00EA7121" w:rsidP="005E7A9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>Chief Jarrell then presented for consideration an intergovernmental agreement with the Town of Alto for Probation Services.  After a brief discussion, Councilmember Ledford made a motion to enter into said agreement, motion seconded by Councilmember McC</w:t>
      </w:r>
      <w:r w:rsidR="00BA367C">
        <w:rPr>
          <w:sz w:val="20"/>
          <w:szCs w:val="20"/>
        </w:rPr>
        <w:t>oy, passed with all in favor.</w:t>
      </w:r>
    </w:p>
    <w:p w:rsidR="00345AAD" w:rsidRDefault="00BA367C" w:rsidP="00A628C6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BA367C">
        <w:rPr>
          <w:sz w:val="20"/>
          <w:szCs w:val="20"/>
        </w:rPr>
        <w:t>At the last meeting, April 4, 2022</w:t>
      </w:r>
      <w:r w:rsidR="00A628C6" w:rsidRPr="00BA367C">
        <w:rPr>
          <w:sz w:val="20"/>
          <w:szCs w:val="20"/>
        </w:rPr>
        <w:t xml:space="preserve"> Councilmember Tullis opened a discussion regarding subdivision ordinances, which </w:t>
      </w:r>
      <w:r w:rsidRPr="00BA367C">
        <w:rPr>
          <w:sz w:val="20"/>
          <w:szCs w:val="20"/>
        </w:rPr>
        <w:t xml:space="preserve">resulted in a council vote imposing a 6 month moratorium on subdivisions and mobile homes.  Chief Jarrell presented </w:t>
      </w:r>
      <w:r>
        <w:rPr>
          <w:sz w:val="20"/>
          <w:szCs w:val="20"/>
        </w:rPr>
        <w:t>a resolution for signatures on said resolution.</w:t>
      </w:r>
    </w:p>
    <w:p w:rsidR="00BA367C" w:rsidRDefault="00BA367C" w:rsidP="00A628C6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>Mayor McAllister then asked for a correction to agenda, to include an executive session to discuss personnel.  Motion to enter into executive session made by Councilmember Tullis, seconded by Councilmember Ledford, passed with all in favor.</w:t>
      </w:r>
    </w:p>
    <w:p w:rsidR="00BA367C" w:rsidRPr="00BA367C" w:rsidRDefault="00F124B5" w:rsidP="00A628C6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After a short executive session, Councilmember </w:t>
      </w:r>
      <w:r w:rsidR="00E86AB9">
        <w:rPr>
          <w:sz w:val="20"/>
          <w:szCs w:val="20"/>
        </w:rPr>
        <w:t xml:space="preserve">Tullis </w:t>
      </w:r>
      <w:bookmarkStart w:id="0" w:name="_GoBack"/>
      <w:bookmarkEnd w:id="0"/>
      <w:r>
        <w:rPr>
          <w:sz w:val="20"/>
          <w:szCs w:val="20"/>
        </w:rPr>
        <w:t>made a motion to return to regular meeting, seconded by Councilmember Ledford, passed with all in favor.  No actions were taken in executive session.</w:t>
      </w:r>
    </w:p>
    <w:p w:rsidR="009E297A" w:rsidRPr="009E297A" w:rsidRDefault="009E297A" w:rsidP="00E7568E">
      <w:pPr>
        <w:pStyle w:val="ListParagraph"/>
        <w:spacing w:before="0" w:after="0"/>
        <w:ind w:left="360"/>
        <w:rPr>
          <w:sz w:val="20"/>
          <w:szCs w:val="20"/>
        </w:rPr>
      </w:pPr>
    </w:p>
    <w:p w:rsidR="00067AE6" w:rsidRPr="00CE1982" w:rsidRDefault="00387145" w:rsidP="00CE1982">
      <w:pPr>
        <w:spacing w:before="0" w:after="0"/>
        <w:rPr>
          <w:sz w:val="20"/>
          <w:szCs w:val="20"/>
        </w:rPr>
      </w:pPr>
      <w:r w:rsidRPr="00CE1982">
        <w:rPr>
          <w:sz w:val="20"/>
          <w:szCs w:val="20"/>
        </w:rPr>
        <w:t>With no other bus</w:t>
      </w:r>
      <w:r w:rsidR="002D7437" w:rsidRPr="00CE1982">
        <w:rPr>
          <w:sz w:val="20"/>
          <w:szCs w:val="20"/>
        </w:rPr>
        <w:t>iness to discuss, Councilmember</w:t>
      </w:r>
      <w:r w:rsidR="00DE3835" w:rsidRPr="00CE1982">
        <w:rPr>
          <w:sz w:val="20"/>
          <w:szCs w:val="20"/>
        </w:rPr>
        <w:t xml:space="preserve"> </w:t>
      </w:r>
      <w:r w:rsidR="009D15ED">
        <w:rPr>
          <w:sz w:val="20"/>
          <w:szCs w:val="20"/>
        </w:rPr>
        <w:t>Ledford</w:t>
      </w:r>
      <w:r w:rsidR="00C04CA1" w:rsidRPr="00CE1982">
        <w:rPr>
          <w:sz w:val="20"/>
          <w:szCs w:val="20"/>
        </w:rPr>
        <w:t xml:space="preserve"> made a motion to adjourn.  Motion was</w:t>
      </w:r>
      <w:r w:rsidRPr="00CE1982">
        <w:rPr>
          <w:sz w:val="20"/>
          <w:szCs w:val="20"/>
        </w:rPr>
        <w:t xml:space="preserve"> seconded by Councilmember </w:t>
      </w:r>
      <w:r w:rsidR="00F124B5">
        <w:rPr>
          <w:sz w:val="20"/>
          <w:szCs w:val="20"/>
        </w:rPr>
        <w:t>Green</w:t>
      </w:r>
      <w:r w:rsidRPr="00CE1982">
        <w:rPr>
          <w:sz w:val="20"/>
          <w:szCs w:val="20"/>
        </w:rPr>
        <w:t>, passed with all in favor.</w:t>
      </w:r>
    </w:p>
    <w:p w:rsidR="00345C4A" w:rsidRPr="001306C7" w:rsidRDefault="00345C4A" w:rsidP="00960F35">
      <w:pPr>
        <w:spacing w:before="0" w:after="0"/>
        <w:rPr>
          <w:sz w:val="20"/>
          <w:szCs w:val="20"/>
        </w:rPr>
      </w:pPr>
    </w:p>
    <w:p w:rsidR="00622157" w:rsidRDefault="00622157" w:rsidP="00960F35">
      <w:pPr>
        <w:spacing w:before="0" w:after="0"/>
        <w:rPr>
          <w:sz w:val="20"/>
          <w:szCs w:val="20"/>
        </w:rPr>
      </w:pPr>
    </w:p>
    <w:p w:rsidR="00E958E3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9D15ED">
        <w:rPr>
          <w:sz w:val="20"/>
          <w:szCs w:val="20"/>
        </w:rPr>
        <w:t>______________________________________</w:t>
      </w:r>
    </w:p>
    <w:p w:rsidR="00706842" w:rsidRPr="001306C7" w:rsidRDefault="00345AAD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Mayor Ray McAllister</w:t>
      </w:r>
      <w:r w:rsidR="00706842" w:rsidRPr="001306C7">
        <w:rPr>
          <w:sz w:val="20"/>
          <w:szCs w:val="20"/>
        </w:rPr>
        <w:tab/>
      </w:r>
      <w:r w:rsidR="00706842" w:rsidRPr="001306C7">
        <w:rPr>
          <w:sz w:val="20"/>
          <w:szCs w:val="20"/>
        </w:rPr>
        <w:tab/>
      </w:r>
      <w:r w:rsidR="00706842" w:rsidRPr="001306C7">
        <w:rPr>
          <w:sz w:val="20"/>
          <w:szCs w:val="20"/>
        </w:rPr>
        <w:tab/>
      </w:r>
      <w:r w:rsidR="00706842" w:rsidRPr="001306C7">
        <w:rPr>
          <w:sz w:val="20"/>
          <w:szCs w:val="20"/>
        </w:rPr>
        <w:tab/>
      </w:r>
      <w:r w:rsidR="00706842" w:rsidRPr="001306C7">
        <w:rPr>
          <w:sz w:val="20"/>
          <w:szCs w:val="20"/>
        </w:rPr>
        <w:tab/>
      </w:r>
      <w:r w:rsidR="009D15ED">
        <w:rPr>
          <w:sz w:val="20"/>
          <w:szCs w:val="20"/>
        </w:rPr>
        <w:t>Councilmember Mike McCoy</w:t>
      </w:r>
    </w:p>
    <w:p w:rsidR="000C6E3C" w:rsidRPr="001306C7" w:rsidRDefault="000C6E3C" w:rsidP="00960F35">
      <w:pPr>
        <w:spacing w:before="0" w:after="0"/>
        <w:rPr>
          <w:sz w:val="20"/>
          <w:szCs w:val="20"/>
        </w:rPr>
      </w:pPr>
    </w:p>
    <w:p w:rsidR="00192B55" w:rsidRPr="001306C7" w:rsidRDefault="003F2E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="00054144" w:rsidRPr="001306C7">
        <w:rPr>
          <w:sz w:val="20"/>
          <w:szCs w:val="20"/>
        </w:rPr>
        <w:tab/>
      </w:r>
      <w:r w:rsidR="00054144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>_______________________________________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</w:p>
    <w:p w:rsidR="00062614" w:rsidRDefault="00960F35" w:rsidP="00345AAD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Councilmember </w:t>
      </w:r>
      <w:r w:rsidR="00345AAD">
        <w:rPr>
          <w:sz w:val="20"/>
          <w:szCs w:val="20"/>
        </w:rPr>
        <w:t>Ken Moore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EC3D96" w:rsidRPr="001306C7">
        <w:rPr>
          <w:sz w:val="20"/>
          <w:szCs w:val="20"/>
        </w:rPr>
        <w:tab/>
      </w:r>
      <w:r w:rsidR="00345AAD">
        <w:rPr>
          <w:sz w:val="20"/>
          <w:szCs w:val="20"/>
        </w:rPr>
        <w:t>Councilmember Adam Tullis</w:t>
      </w:r>
    </w:p>
    <w:p w:rsidR="00345AAD" w:rsidRPr="001306C7" w:rsidRDefault="00345AAD" w:rsidP="00345AAD">
      <w:pPr>
        <w:spacing w:before="0" w:after="0"/>
        <w:rPr>
          <w:sz w:val="20"/>
          <w:szCs w:val="20"/>
        </w:rPr>
      </w:pPr>
    </w:p>
    <w:p w:rsidR="00062614" w:rsidRPr="001306C7" w:rsidRDefault="009E297A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EA7121">
        <w:rPr>
          <w:sz w:val="20"/>
          <w:szCs w:val="20"/>
        </w:rPr>
        <w:tab/>
      </w:r>
      <w:r w:rsidR="00EA7121">
        <w:rPr>
          <w:sz w:val="20"/>
          <w:szCs w:val="20"/>
        </w:rPr>
        <w:tab/>
        <w:t>_______________________________________</w:t>
      </w:r>
    </w:p>
    <w:p w:rsidR="00FF550A" w:rsidRPr="004E1308" w:rsidRDefault="00E7568E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Councilmember Patrick Ledford</w:t>
      </w:r>
      <w:r w:rsidR="00EA7121">
        <w:rPr>
          <w:sz w:val="20"/>
          <w:szCs w:val="20"/>
        </w:rPr>
        <w:tab/>
      </w:r>
      <w:r w:rsidR="00EA7121">
        <w:rPr>
          <w:sz w:val="20"/>
          <w:szCs w:val="20"/>
        </w:rPr>
        <w:tab/>
      </w:r>
      <w:r w:rsidR="00EA7121">
        <w:rPr>
          <w:sz w:val="20"/>
          <w:szCs w:val="20"/>
        </w:rPr>
        <w:tab/>
      </w:r>
      <w:r w:rsidR="00EA7121">
        <w:rPr>
          <w:sz w:val="20"/>
          <w:szCs w:val="20"/>
        </w:rPr>
        <w:tab/>
        <w:t>Councilmember Chris Green</w:t>
      </w:r>
    </w:p>
    <w:sectPr w:rsidR="00FF550A" w:rsidRPr="004E1308" w:rsidSect="002E73E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02" w:rsidRDefault="002D4A02" w:rsidP="00E77DB5">
      <w:pPr>
        <w:spacing w:after="0"/>
      </w:pPr>
      <w:r>
        <w:separator/>
      </w:r>
    </w:p>
  </w:endnote>
  <w:endnote w:type="continuationSeparator" w:id="0">
    <w:p w:rsidR="002D4A02" w:rsidRDefault="002D4A02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02" w:rsidRDefault="002D4A02" w:rsidP="00E77DB5">
      <w:pPr>
        <w:spacing w:after="0"/>
      </w:pPr>
      <w:r>
        <w:separator/>
      </w:r>
    </w:p>
  </w:footnote>
  <w:footnote w:type="continuationSeparator" w:id="0">
    <w:p w:rsidR="002D4A02" w:rsidRDefault="002D4A02" w:rsidP="00E77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A80"/>
    <w:multiLevelType w:val="hybridMultilevel"/>
    <w:tmpl w:val="34F0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ABF"/>
    <w:multiLevelType w:val="hybridMultilevel"/>
    <w:tmpl w:val="261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37ED"/>
    <w:multiLevelType w:val="hybridMultilevel"/>
    <w:tmpl w:val="9ADC601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626F"/>
    <w:multiLevelType w:val="hybridMultilevel"/>
    <w:tmpl w:val="1D780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3587B"/>
    <w:multiLevelType w:val="hybridMultilevel"/>
    <w:tmpl w:val="7FE0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A5A"/>
    <w:multiLevelType w:val="hybridMultilevel"/>
    <w:tmpl w:val="52A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321F8"/>
    <w:multiLevelType w:val="hybridMultilevel"/>
    <w:tmpl w:val="A87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C35"/>
    <w:multiLevelType w:val="hybridMultilevel"/>
    <w:tmpl w:val="D97C22C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9"/>
  </w:num>
  <w:num w:numId="5">
    <w:abstractNumId w:val="19"/>
  </w:num>
  <w:num w:numId="6">
    <w:abstractNumId w:val="9"/>
  </w:num>
  <w:num w:numId="7">
    <w:abstractNumId w:val="4"/>
  </w:num>
  <w:num w:numId="8">
    <w:abstractNumId w:val="14"/>
  </w:num>
  <w:num w:numId="9">
    <w:abstractNumId w:val="16"/>
  </w:num>
  <w:num w:numId="10">
    <w:abstractNumId w:val="27"/>
  </w:num>
  <w:num w:numId="11">
    <w:abstractNumId w:val="6"/>
  </w:num>
  <w:num w:numId="12">
    <w:abstractNumId w:val="1"/>
  </w:num>
  <w:num w:numId="13">
    <w:abstractNumId w:val="3"/>
  </w:num>
  <w:num w:numId="14">
    <w:abstractNumId w:val="21"/>
  </w:num>
  <w:num w:numId="15">
    <w:abstractNumId w:val="30"/>
  </w:num>
  <w:num w:numId="16">
    <w:abstractNumId w:val="24"/>
  </w:num>
  <w:num w:numId="17">
    <w:abstractNumId w:val="10"/>
  </w:num>
  <w:num w:numId="18">
    <w:abstractNumId w:val="25"/>
  </w:num>
  <w:num w:numId="19">
    <w:abstractNumId w:val="2"/>
  </w:num>
  <w:num w:numId="20">
    <w:abstractNumId w:val="22"/>
  </w:num>
  <w:num w:numId="21">
    <w:abstractNumId w:val="8"/>
  </w:num>
  <w:num w:numId="22">
    <w:abstractNumId w:val="23"/>
  </w:num>
  <w:num w:numId="23">
    <w:abstractNumId w:val="12"/>
  </w:num>
  <w:num w:numId="24">
    <w:abstractNumId w:val="28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26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274D"/>
    <w:rsid w:val="000E505A"/>
    <w:rsid w:val="00103B4A"/>
    <w:rsid w:val="001046FB"/>
    <w:rsid w:val="001048C0"/>
    <w:rsid w:val="00110C6A"/>
    <w:rsid w:val="00121349"/>
    <w:rsid w:val="001240E7"/>
    <w:rsid w:val="00127F25"/>
    <w:rsid w:val="001306C7"/>
    <w:rsid w:val="0013244C"/>
    <w:rsid w:val="00150CB1"/>
    <w:rsid w:val="00151807"/>
    <w:rsid w:val="001577AB"/>
    <w:rsid w:val="001646D0"/>
    <w:rsid w:val="00173BE2"/>
    <w:rsid w:val="00180924"/>
    <w:rsid w:val="001812D4"/>
    <w:rsid w:val="001813AF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8B4"/>
    <w:rsid w:val="001D4A5F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407A0"/>
    <w:rsid w:val="002428B7"/>
    <w:rsid w:val="00242B87"/>
    <w:rsid w:val="002463D8"/>
    <w:rsid w:val="00257EA6"/>
    <w:rsid w:val="002605EE"/>
    <w:rsid w:val="002626E3"/>
    <w:rsid w:val="00263092"/>
    <w:rsid w:val="002735A3"/>
    <w:rsid w:val="00273FAA"/>
    <w:rsid w:val="002748BA"/>
    <w:rsid w:val="0028016D"/>
    <w:rsid w:val="00297EEB"/>
    <w:rsid w:val="002A2D2A"/>
    <w:rsid w:val="002A6BB1"/>
    <w:rsid w:val="002A7582"/>
    <w:rsid w:val="002B1711"/>
    <w:rsid w:val="002C50A2"/>
    <w:rsid w:val="002C5E3B"/>
    <w:rsid w:val="002D34A6"/>
    <w:rsid w:val="002D4A02"/>
    <w:rsid w:val="002D69DD"/>
    <w:rsid w:val="002D7437"/>
    <w:rsid w:val="002E07B9"/>
    <w:rsid w:val="002E1470"/>
    <w:rsid w:val="002E5E31"/>
    <w:rsid w:val="002E73EC"/>
    <w:rsid w:val="0030231B"/>
    <w:rsid w:val="0031026B"/>
    <w:rsid w:val="00311869"/>
    <w:rsid w:val="00313306"/>
    <w:rsid w:val="003142E0"/>
    <w:rsid w:val="00320D55"/>
    <w:rsid w:val="003268D0"/>
    <w:rsid w:val="0032726E"/>
    <w:rsid w:val="00330B2F"/>
    <w:rsid w:val="0033191E"/>
    <w:rsid w:val="00345AAD"/>
    <w:rsid w:val="00345C4A"/>
    <w:rsid w:val="00356536"/>
    <w:rsid w:val="0036004F"/>
    <w:rsid w:val="00361E2E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E8C"/>
    <w:rsid w:val="00476F0D"/>
    <w:rsid w:val="00477ECD"/>
    <w:rsid w:val="00484A1F"/>
    <w:rsid w:val="00485A80"/>
    <w:rsid w:val="00485EAB"/>
    <w:rsid w:val="004879AA"/>
    <w:rsid w:val="004912AD"/>
    <w:rsid w:val="004949D5"/>
    <w:rsid w:val="004A0A6D"/>
    <w:rsid w:val="004A26E4"/>
    <w:rsid w:val="004B2E47"/>
    <w:rsid w:val="004B59D7"/>
    <w:rsid w:val="004C262E"/>
    <w:rsid w:val="004C2888"/>
    <w:rsid w:val="004C60CE"/>
    <w:rsid w:val="004D085B"/>
    <w:rsid w:val="004D2E99"/>
    <w:rsid w:val="004D7CB2"/>
    <w:rsid w:val="004E1308"/>
    <w:rsid w:val="004E4091"/>
    <w:rsid w:val="004E511D"/>
    <w:rsid w:val="004F2CDC"/>
    <w:rsid w:val="004F471B"/>
    <w:rsid w:val="005020A8"/>
    <w:rsid w:val="00503ABA"/>
    <w:rsid w:val="00505EBD"/>
    <w:rsid w:val="00506512"/>
    <w:rsid w:val="005100DF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7608A"/>
    <w:rsid w:val="00582E46"/>
    <w:rsid w:val="005845C2"/>
    <w:rsid w:val="005901E9"/>
    <w:rsid w:val="00591D9B"/>
    <w:rsid w:val="005923B1"/>
    <w:rsid w:val="00593E40"/>
    <w:rsid w:val="005B182D"/>
    <w:rsid w:val="005B24AB"/>
    <w:rsid w:val="005B57A2"/>
    <w:rsid w:val="005C0E5E"/>
    <w:rsid w:val="005C2C9E"/>
    <w:rsid w:val="005C7BD9"/>
    <w:rsid w:val="005D18B6"/>
    <w:rsid w:val="005D3418"/>
    <w:rsid w:val="005E1686"/>
    <w:rsid w:val="005E16CB"/>
    <w:rsid w:val="005E25F1"/>
    <w:rsid w:val="005E5A12"/>
    <w:rsid w:val="005E7570"/>
    <w:rsid w:val="005E7A98"/>
    <w:rsid w:val="005E7F6B"/>
    <w:rsid w:val="00610D8F"/>
    <w:rsid w:val="00622157"/>
    <w:rsid w:val="00627075"/>
    <w:rsid w:val="00635CE3"/>
    <w:rsid w:val="0063607A"/>
    <w:rsid w:val="006365EB"/>
    <w:rsid w:val="00637A64"/>
    <w:rsid w:val="0064008F"/>
    <w:rsid w:val="00642A0F"/>
    <w:rsid w:val="00646956"/>
    <w:rsid w:val="00653C5A"/>
    <w:rsid w:val="00655481"/>
    <w:rsid w:val="006554DF"/>
    <w:rsid w:val="00655D9C"/>
    <w:rsid w:val="00660812"/>
    <w:rsid w:val="006669DD"/>
    <w:rsid w:val="00676B1D"/>
    <w:rsid w:val="006801A2"/>
    <w:rsid w:val="006828A7"/>
    <w:rsid w:val="006837D0"/>
    <w:rsid w:val="00684F3E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2719"/>
    <w:rsid w:val="006F0D32"/>
    <w:rsid w:val="0070093D"/>
    <w:rsid w:val="00702DBD"/>
    <w:rsid w:val="00703921"/>
    <w:rsid w:val="00706842"/>
    <w:rsid w:val="00711445"/>
    <w:rsid w:val="00717D04"/>
    <w:rsid w:val="00723B80"/>
    <w:rsid w:val="00730E03"/>
    <w:rsid w:val="0073534D"/>
    <w:rsid w:val="00735D1B"/>
    <w:rsid w:val="00746914"/>
    <w:rsid w:val="00751657"/>
    <w:rsid w:val="0075646F"/>
    <w:rsid w:val="00764F87"/>
    <w:rsid w:val="00770285"/>
    <w:rsid w:val="007717F6"/>
    <w:rsid w:val="00775728"/>
    <w:rsid w:val="00775782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D21"/>
    <w:rsid w:val="007B06DC"/>
    <w:rsid w:val="007B4280"/>
    <w:rsid w:val="007B685B"/>
    <w:rsid w:val="007B6AC9"/>
    <w:rsid w:val="007B6FB9"/>
    <w:rsid w:val="007C51B7"/>
    <w:rsid w:val="007C694F"/>
    <w:rsid w:val="007D0126"/>
    <w:rsid w:val="007E64CF"/>
    <w:rsid w:val="007F3477"/>
    <w:rsid w:val="007F3C06"/>
    <w:rsid w:val="007F5F1E"/>
    <w:rsid w:val="007F6609"/>
    <w:rsid w:val="00800762"/>
    <w:rsid w:val="00807703"/>
    <w:rsid w:val="00810A61"/>
    <w:rsid w:val="0081621F"/>
    <w:rsid w:val="00816390"/>
    <w:rsid w:val="00826FAA"/>
    <w:rsid w:val="00827129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0D22"/>
    <w:rsid w:val="00881CA8"/>
    <w:rsid w:val="00885DA6"/>
    <w:rsid w:val="008922A2"/>
    <w:rsid w:val="008944C1"/>
    <w:rsid w:val="008A44F4"/>
    <w:rsid w:val="008C6865"/>
    <w:rsid w:val="008D07AC"/>
    <w:rsid w:val="008D4591"/>
    <w:rsid w:val="008D52FB"/>
    <w:rsid w:val="008D69A7"/>
    <w:rsid w:val="008D72FD"/>
    <w:rsid w:val="008D7553"/>
    <w:rsid w:val="008E48D9"/>
    <w:rsid w:val="008F2F03"/>
    <w:rsid w:val="009006CB"/>
    <w:rsid w:val="0090073A"/>
    <w:rsid w:val="0090086E"/>
    <w:rsid w:val="00903888"/>
    <w:rsid w:val="00912DDF"/>
    <w:rsid w:val="00913EAB"/>
    <w:rsid w:val="00913FAA"/>
    <w:rsid w:val="00914744"/>
    <w:rsid w:val="00924D17"/>
    <w:rsid w:val="00926DF1"/>
    <w:rsid w:val="00927B0B"/>
    <w:rsid w:val="009329A5"/>
    <w:rsid w:val="00933B70"/>
    <w:rsid w:val="00935CD5"/>
    <w:rsid w:val="00942CEF"/>
    <w:rsid w:val="00951422"/>
    <w:rsid w:val="009607F4"/>
    <w:rsid w:val="009608E9"/>
    <w:rsid w:val="00960F35"/>
    <w:rsid w:val="00982D19"/>
    <w:rsid w:val="00986C78"/>
    <w:rsid w:val="009A243D"/>
    <w:rsid w:val="009A4C9A"/>
    <w:rsid w:val="009A7255"/>
    <w:rsid w:val="009A78BC"/>
    <w:rsid w:val="009B74E4"/>
    <w:rsid w:val="009C08BA"/>
    <w:rsid w:val="009C7BD4"/>
    <w:rsid w:val="009D15ED"/>
    <w:rsid w:val="009D1706"/>
    <w:rsid w:val="009D5036"/>
    <w:rsid w:val="009D663C"/>
    <w:rsid w:val="009D6780"/>
    <w:rsid w:val="009E0488"/>
    <w:rsid w:val="009E219E"/>
    <w:rsid w:val="009E21F8"/>
    <w:rsid w:val="009E297A"/>
    <w:rsid w:val="009E3143"/>
    <w:rsid w:val="009E3F19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3014A"/>
    <w:rsid w:val="00A316B7"/>
    <w:rsid w:val="00A351D2"/>
    <w:rsid w:val="00A36D21"/>
    <w:rsid w:val="00A4007C"/>
    <w:rsid w:val="00A429B0"/>
    <w:rsid w:val="00A4391F"/>
    <w:rsid w:val="00A47E03"/>
    <w:rsid w:val="00A536C6"/>
    <w:rsid w:val="00A628C6"/>
    <w:rsid w:val="00A64D25"/>
    <w:rsid w:val="00A74713"/>
    <w:rsid w:val="00A81FBD"/>
    <w:rsid w:val="00A87077"/>
    <w:rsid w:val="00A93B91"/>
    <w:rsid w:val="00A96D29"/>
    <w:rsid w:val="00AA1827"/>
    <w:rsid w:val="00AA22ED"/>
    <w:rsid w:val="00AB03F3"/>
    <w:rsid w:val="00AB209A"/>
    <w:rsid w:val="00AC2A4C"/>
    <w:rsid w:val="00AC2AF0"/>
    <w:rsid w:val="00AC397E"/>
    <w:rsid w:val="00AC72AA"/>
    <w:rsid w:val="00AD314C"/>
    <w:rsid w:val="00AE02F9"/>
    <w:rsid w:val="00AE386D"/>
    <w:rsid w:val="00AE4567"/>
    <w:rsid w:val="00AE4F8D"/>
    <w:rsid w:val="00AF1A9C"/>
    <w:rsid w:val="00AF6A31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51586"/>
    <w:rsid w:val="00B517C9"/>
    <w:rsid w:val="00B56057"/>
    <w:rsid w:val="00B569CB"/>
    <w:rsid w:val="00B57DB9"/>
    <w:rsid w:val="00B57FCA"/>
    <w:rsid w:val="00B631D3"/>
    <w:rsid w:val="00B708B0"/>
    <w:rsid w:val="00B72B6B"/>
    <w:rsid w:val="00B761F8"/>
    <w:rsid w:val="00B768CA"/>
    <w:rsid w:val="00B76CAA"/>
    <w:rsid w:val="00B77C54"/>
    <w:rsid w:val="00B81FEE"/>
    <w:rsid w:val="00B83D68"/>
    <w:rsid w:val="00B83F00"/>
    <w:rsid w:val="00B860D6"/>
    <w:rsid w:val="00B91052"/>
    <w:rsid w:val="00B91ED7"/>
    <w:rsid w:val="00B92A0E"/>
    <w:rsid w:val="00B93D56"/>
    <w:rsid w:val="00B942BF"/>
    <w:rsid w:val="00B95742"/>
    <w:rsid w:val="00BA0F2D"/>
    <w:rsid w:val="00BA118F"/>
    <w:rsid w:val="00BA367C"/>
    <w:rsid w:val="00BA3B3A"/>
    <w:rsid w:val="00BA4238"/>
    <w:rsid w:val="00BB06E3"/>
    <w:rsid w:val="00BB254F"/>
    <w:rsid w:val="00BB5477"/>
    <w:rsid w:val="00BC23E2"/>
    <w:rsid w:val="00BC2A52"/>
    <w:rsid w:val="00BC6469"/>
    <w:rsid w:val="00BC6E79"/>
    <w:rsid w:val="00BE1A01"/>
    <w:rsid w:val="00BE3568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303"/>
    <w:rsid w:val="00C77A87"/>
    <w:rsid w:val="00C80ECE"/>
    <w:rsid w:val="00C8287D"/>
    <w:rsid w:val="00C82C84"/>
    <w:rsid w:val="00C922CB"/>
    <w:rsid w:val="00C93FDB"/>
    <w:rsid w:val="00C94701"/>
    <w:rsid w:val="00C947E2"/>
    <w:rsid w:val="00C95F71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E09CC"/>
    <w:rsid w:val="00CE1982"/>
    <w:rsid w:val="00CE2784"/>
    <w:rsid w:val="00CE6C54"/>
    <w:rsid w:val="00CE734E"/>
    <w:rsid w:val="00CF19C9"/>
    <w:rsid w:val="00CF6BAD"/>
    <w:rsid w:val="00D006C3"/>
    <w:rsid w:val="00D02FAD"/>
    <w:rsid w:val="00D052AD"/>
    <w:rsid w:val="00D06D7C"/>
    <w:rsid w:val="00D108BD"/>
    <w:rsid w:val="00D142DC"/>
    <w:rsid w:val="00D15DD1"/>
    <w:rsid w:val="00D23576"/>
    <w:rsid w:val="00D25C7F"/>
    <w:rsid w:val="00D3604C"/>
    <w:rsid w:val="00D36686"/>
    <w:rsid w:val="00D43223"/>
    <w:rsid w:val="00D463A5"/>
    <w:rsid w:val="00D46BB9"/>
    <w:rsid w:val="00D50798"/>
    <w:rsid w:val="00D52217"/>
    <w:rsid w:val="00D704AD"/>
    <w:rsid w:val="00D71591"/>
    <w:rsid w:val="00D77E76"/>
    <w:rsid w:val="00D8250C"/>
    <w:rsid w:val="00D867D2"/>
    <w:rsid w:val="00D906A7"/>
    <w:rsid w:val="00D91106"/>
    <w:rsid w:val="00D92E3A"/>
    <w:rsid w:val="00D9562F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7F86"/>
    <w:rsid w:val="00E05EE0"/>
    <w:rsid w:val="00E16A2D"/>
    <w:rsid w:val="00E172E6"/>
    <w:rsid w:val="00E23411"/>
    <w:rsid w:val="00E24867"/>
    <w:rsid w:val="00E249EF"/>
    <w:rsid w:val="00E254FA"/>
    <w:rsid w:val="00E34029"/>
    <w:rsid w:val="00E40849"/>
    <w:rsid w:val="00E43508"/>
    <w:rsid w:val="00E4476D"/>
    <w:rsid w:val="00E45F01"/>
    <w:rsid w:val="00E46BB3"/>
    <w:rsid w:val="00E51499"/>
    <w:rsid w:val="00E6764D"/>
    <w:rsid w:val="00E70FD2"/>
    <w:rsid w:val="00E7568E"/>
    <w:rsid w:val="00E7573A"/>
    <w:rsid w:val="00E77DB5"/>
    <w:rsid w:val="00E821FE"/>
    <w:rsid w:val="00E82B6D"/>
    <w:rsid w:val="00E83F71"/>
    <w:rsid w:val="00E84E4D"/>
    <w:rsid w:val="00E855F6"/>
    <w:rsid w:val="00E86AB9"/>
    <w:rsid w:val="00E93146"/>
    <w:rsid w:val="00E958E3"/>
    <w:rsid w:val="00EA31B8"/>
    <w:rsid w:val="00EA7044"/>
    <w:rsid w:val="00EA7121"/>
    <w:rsid w:val="00EB1865"/>
    <w:rsid w:val="00EB5DB8"/>
    <w:rsid w:val="00EB7E02"/>
    <w:rsid w:val="00EC1910"/>
    <w:rsid w:val="00EC3D96"/>
    <w:rsid w:val="00EC7648"/>
    <w:rsid w:val="00ED0F05"/>
    <w:rsid w:val="00ED25D7"/>
    <w:rsid w:val="00ED5271"/>
    <w:rsid w:val="00EE6702"/>
    <w:rsid w:val="00EF03B6"/>
    <w:rsid w:val="00EF10CE"/>
    <w:rsid w:val="00EF19E6"/>
    <w:rsid w:val="00EF7356"/>
    <w:rsid w:val="00EF79F9"/>
    <w:rsid w:val="00F0311F"/>
    <w:rsid w:val="00F03C56"/>
    <w:rsid w:val="00F04864"/>
    <w:rsid w:val="00F11376"/>
    <w:rsid w:val="00F124B5"/>
    <w:rsid w:val="00F126A5"/>
    <w:rsid w:val="00F1315B"/>
    <w:rsid w:val="00F14CB7"/>
    <w:rsid w:val="00F15A7F"/>
    <w:rsid w:val="00F15CF2"/>
    <w:rsid w:val="00F179AD"/>
    <w:rsid w:val="00F27DDB"/>
    <w:rsid w:val="00F27FB8"/>
    <w:rsid w:val="00F32FDD"/>
    <w:rsid w:val="00F3393D"/>
    <w:rsid w:val="00F359B7"/>
    <w:rsid w:val="00F41788"/>
    <w:rsid w:val="00F46B83"/>
    <w:rsid w:val="00F52256"/>
    <w:rsid w:val="00F526D8"/>
    <w:rsid w:val="00F5364A"/>
    <w:rsid w:val="00F56B4F"/>
    <w:rsid w:val="00F5786A"/>
    <w:rsid w:val="00F628D8"/>
    <w:rsid w:val="00F631E5"/>
    <w:rsid w:val="00F66F22"/>
    <w:rsid w:val="00F67255"/>
    <w:rsid w:val="00F7340E"/>
    <w:rsid w:val="00F74B30"/>
    <w:rsid w:val="00F76D2C"/>
    <w:rsid w:val="00F8740D"/>
    <w:rsid w:val="00FA0010"/>
    <w:rsid w:val="00FA26BF"/>
    <w:rsid w:val="00FA2EBA"/>
    <w:rsid w:val="00FA7532"/>
    <w:rsid w:val="00FB108F"/>
    <w:rsid w:val="00FB6B1D"/>
    <w:rsid w:val="00FB6CF9"/>
    <w:rsid w:val="00FC0483"/>
    <w:rsid w:val="00FC48D7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4</cp:revision>
  <cp:lastPrinted>2022-01-04T19:04:00Z</cp:lastPrinted>
  <dcterms:created xsi:type="dcterms:W3CDTF">2022-05-03T12:37:00Z</dcterms:created>
  <dcterms:modified xsi:type="dcterms:W3CDTF">2022-06-03T14:33:00Z</dcterms:modified>
</cp:coreProperties>
</file>