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proofErr w:type="spellStart"/>
      <w:r w:rsidR="003A332C">
        <w:rPr>
          <w:sz w:val="20"/>
          <w:szCs w:val="20"/>
        </w:rPr>
        <w:t>Pg</w:t>
      </w:r>
      <w:proofErr w:type="spellEnd"/>
      <w:r w:rsidR="003A332C">
        <w:rPr>
          <w:sz w:val="20"/>
          <w:szCs w:val="20"/>
        </w:rPr>
        <w:t xml:space="preserve"> 1 of 1</w:t>
      </w:r>
    </w:p>
    <w:p w:rsidR="00FE483F" w:rsidRPr="001306C7" w:rsidRDefault="003C1B2F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Council Meeting</w:t>
      </w:r>
    </w:p>
    <w:p w:rsidR="00702DBD" w:rsidRPr="001306C7" w:rsidRDefault="005E1686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Ju</w:t>
      </w:r>
      <w:r w:rsidR="00B93D56">
        <w:rPr>
          <w:sz w:val="20"/>
          <w:szCs w:val="20"/>
        </w:rPr>
        <w:t>ly</w:t>
      </w:r>
      <w:r>
        <w:rPr>
          <w:sz w:val="20"/>
          <w:szCs w:val="20"/>
        </w:rPr>
        <w:t xml:space="preserve"> </w:t>
      </w:r>
      <w:r w:rsidR="00B93D56">
        <w:rPr>
          <w:sz w:val="20"/>
          <w:szCs w:val="20"/>
        </w:rPr>
        <w:t>6</w:t>
      </w:r>
      <w:r w:rsidR="00D50798">
        <w:rPr>
          <w:sz w:val="20"/>
          <w:szCs w:val="20"/>
        </w:rPr>
        <w:t>, 20</w:t>
      </w:r>
      <w:r w:rsidR="006D48CC">
        <w:rPr>
          <w:sz w:val="20"/>
          <w:szCs w:val="20"/>
        </w:rPr>
        <w:t>20</w:t>
      </w:r>
      <w:r w:rsidR="00702DBD" w:rsidRPr="001306C7">
        <w:rPr>
          <w:sz w:val="20"/>
          <w:szCs w:val="20"/>
        </w:rPr>
        <w:t xml:space="preserve"> </w:t>
      </w:r>
      <w:r w:rsidR="00BB254F" w:rsidRPr="001306C7">
        <w:rPr>
          <w:sz w:val="20"/>
          <w:szCs w:val="20"/>
        </w:rPr>
        <w:t>7:</w:t>
      </w:r>
      <w:r w:rsidR="00087C05">
        <w:rPr>
          <w:sz w:val="20"/>
          <w:szCs w:val="20"/>
        </w:rPr>
        <w:t>3</w:t>
      </w:r>
      <w:r w:rsidR="00702DBD" w:rsidRPr="001306C7">
        <w:rPr>
          <w:sz w:val="20"/>
          <w:szCs w:val="20"/>
        </w:rPr>
        <w:t xml:space="preserve">0 </w:t>
      </w:r>
      <w:r w:rsidR="00CD1987" w:rsidRPr="001306C7">
        <w:rPr>
          <w:sz w:val="20"/>
          <w:szCs w:val="20"/>
        </w:rPr>
        <w:t>p</w:t>
      </w:r>
      <w:r w:rsidR="00702DBD" w:rsidRPr="001306C7">
        <w:rPr>
          <w:sz w:val="20"/>
          <w:szCs w:val="20"/>
        </w:rPr>
        <w:t>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B860D6"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="00EF7356" w:rsidRPr="001306C7">
        <w:rPr>
          <w:sz w:val="20"/>
          <w:szCs w:val="20"/>
        </w:rPr>
        <w:tab/>
      </w:r>
      <w:r w:rsidR="006905C6" w:rsidRPr="001306C7">
        <w:rPr>
          <w:sz w:val="20"/>
          <w:szCs w:val="20"/>
        </w:rPr>
        <w:t xml:space="preserve">Councilmember </w:t>
      </w:r>
      <w:r w:rsidR="006905C6">
        <w:rPr>
          <w:sz w:val="20"/>
          <w:szCs w:val="20"/>
        </w:rPr>
        <w:t>Mike McCoy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 xml:space="preserve">Councilmember </w:t>
      </w:r>
      <w:r w:rsidR="00B93D56">
        <w:rPr>
          <w:sz w:val="20"/>
          <w:szCs w:val="20"/>
        </w:rPr>
        <w:t>Ray McAllister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AE02F9" w:rsidRPr="001306C7">
        <w:rPr>
          <w:sz w:val="20"/>
          <w:szCs w:val="20"/>
        </w:rPr>
        <w:t>Councilmember Chris Green</w:t>
      </w:r>
      <w:r w:rsidR="006D48CC">
        <w:rPr>
          <w:sz w:val="20"/>
          <w:szCs w:val="20"/>
        </w:rPr>
        <w:tab/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087C05" w:rsidRPr="001306C7" w:rsidRDefault="00087C05" w:rsidP="00087C0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3D56" w:rsidRPr="001306C7">
        <w:rPr>
          <w:sz w:val="20"/>
          <w:szCs w:val="20"/>
        </w:rPr>
        <w:t>Councilmember</w:t>
      </w:r>
      <w:r w:rsidR="00B93D56">
        <w:rPr>
          <w:sz w:val="20"/>
          <w:szCs w:val="20"/>
        </w:rPr>
        <w:t xml:space="preserve"> Patrick Ledford</w:t>
      </w:r>
      <w:r w:rsidR="00B93D56" w:rsidRPr="00087C05">
        <w:rPr>
          <w:sz w:val="20"/>
          <w:szCs w:val="20"/>
        </w:rPr>
        <w:t xml:space="preserve"> </w:t>
      </w:r>
      <w:r w:rsidR="005E1686">
        <w:rPr>
          <w:sz w:val="20"/>
          <w:szCs w:val="20"/>
        </w:rPr>
        <w:t>(attended by phone)</w:t>
      </w:r>
    </w:p>
    <w:p w:rsidR="00C82C84" w:rsidRDefault="00FC48D7" w:rsidP="00A93B91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6905C6">
        <w:rPr>
          <w:sz w:val="20"/>
          <w:szCs w:val="20"/>
        </w:rPr>
        <w:t>Mayor Morris called</w:t>
      </w:r>
      <w:r w:rsidR="0084707D" w:rsidRPr="006905C6">
        <w:rPr>
          <w:sz w:val="20"/>
          <w:szCs w:val="20"/>
        </w:rPr>
        <w:t xml:space="preserve"> the </w:t>
      </w:r>
      <w:r w:rsidR="006905C6" w:rsidRPr="006905C6">
        <w:rPr>
          <w:sz w:val="20"/>
          <w:szCs w:val="20"/>
        </w:rPr>
        <w:t>meeting to</w:t>
      </w:r>
      <w:r w:rsidR="003C1B2F" w:rsidRPr="006905C6">
        <w:rPr>
          <w:sz w:val="20"/>
          <w:szCs w:val="20"/>
        </w:rPr>
        <w:t xml:space="preserve"> order</w:t>
      </w:r>
      <w:r w:rsidR="00E51499" w:rsidRPr="006905C6">
        <w:rPr>
          <w:sz w:val="20"/>
          <w:szCs w:val="20"/>
        </w:rPr>
        <w:t xml:space="preserve"> at </w:t>
      </w:r>
      <w:r w:rsidR="006905C6" w:rsidRPr="006905C6">
        <w:rPr>
          <w:sz w:val="20"/>
          <w:szCs w:val="20"/>
        </w:rPr>
        <w:t>7:</w:t>
      </w:r>
      <w:r w:rsidR="005E1686">
        <w:rPr>
          <w:sz w:val="20"/>
          <w:szCs w:val="20"/>
        </w:rPr>
        <w:t>0</w:t>
      </w:r>
      <w:r w:rsidR="00E51499" w:rsidRPr="006905C6">
        <w:rPr>
          <w:sz w:val="20"/>
          <w:szCs w:val="20"/>
        </w:rPr>
        <w:t xml:space="preserve">0 pm, then </w:t>
      </w:r>
      <w:r w:rsidR="005E1686">
        <w:rPr>
          <w:sz w:val="20"/>
          <w:szCs w:val="20"/>
        </w:rPr>
        <w:t>Councilmember Mc</w:t>
      </w:r>
      <w:r w:rsidR="00B93D56">
        <w:rPr>
          <w:sz w:val="20"/>
          <w:szCs w:val="20"/>
        </w:rPr>
        <w:t>Allister</w:t>
      </w:r>
      <w:r w:rsidR="005E1686">
        <w:rPr>
          <w:sz w:val="20"/>
          <w:szCs w:val="20"/>
        </w:rPr>
        <w:t xml:space="preserve"> </w:t>
      </w:r>
      <w:r w:rsidR="00827129">
        <w:rPr>
          <w:sz w:val="20"/>
          <w:szCs w:val="20"/>
        </w:rPr>
        <w:t xml:space="preserve">led </w:t>
      </w:r>
      <w:r w:rsidR="00E51499" w:rsidRPr="006905C6">
        <w:rPr>
          <w:sz w:val="20"/>
          <w:szCs w:val="20"/>
        </w:rPr>
        <w:t>the invocation and pledge.</w:t>
      </w:r>
    </w:p>
    <w:p w:rsidR="00660812" w:rsidRDefault="00B93D56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Mayor Morris requested an amendment to the agenda to add consideration of the intergovernmental agreement with Habersham County regarding SPLOST VII</w:t>
      </w:r>
      <w:r w:rsidR="00660812">
        <w:rPr>
          <w:sz w:val="20"/>
          <w:szCs w:val="20"/>
        </w:rPr>
        <w:t>.</w:t>
      </w:r>
      <w:r>
        <w:rPr>
          <w:sz w:val="20"/>
          <w:szCs w:val="20"/>
        </w:rPr>
        <w:t xml:space="preserve">  Motion to amend was made by Councilmember Tullis, seconded by Councilmember McAllister, passed with all in favor.</w:t>
      </w:r>
    </w:p>
    <w:p w:rsidR="004526C0" w:rsidRPr="00204532" w:rsidRDefault="00DD497F" w:rsidP="004526C0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B93D56">
        <w:rPr>
          <w:sz w:val="20"/>
          <w:szCs w:val="20"/>
        </w:rPr>
        <w:t>June 1</w:t>
      </w:r>
      <w:r w:rsidR="006554DF">
        <w:rPr>
          <w:sz w:val="20"/>
          <w:szCs w:val="20"/>
        </w:rPr>
        <w:t xml:space="preserve">, 2020 </w:t>
      </w:r>
      <w:r w:rsidR="005E1686">
        <w:rPr>
          <w:sz w:val="20"/>
          <w:szCs w:val="20"/>
        </w:rPr>
        <w:t>c</w:t>
      </w:r>
      <w:r w:rsidR="00B93D56">
        <w:rPr>
          <w:sz w:val="20"/>
          <w:szCs w:val="20"/>
        </w:rPr>
        <w:t>ouncil</w:t>
      </w:r>
      <w:r w:rsidR="005E1686">
        <w:rPr>
          <w:sz w:val="20"/>
          <w:szCs w:val="20"/>
        </w:rPr>
        <w:t xml:space="preserve"> </w:t>
      </w:r>
      <w:r w:rsidR="00660812">
        <w:rPr>
          <w:sz w:val="20"/>
          <w:szCs w:val="20"/>
        </w:rPr>
        <w:t>meeting</w:t>
      </w:r>
      <w:r w:rsidR="00827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were presented.  Councilmember </w:t>
      </w:r>
      <w:r w:rsidR="00B93D56">
        <w:rPr>
          <w:sz w:val="20"/>
          <w:szCs w:val="20"/>
        </w:rPr>
        <w:t>McAllister</w:t>
      </w:r>
      <w:r>
        <w:rPr>
          <w:sz w:val="20"/>
          <w:szCs w:val="20"/>
        </w:rPr>
        <w:t xml:space="preserve"> made a motion to</w:t>
      </w:r>
      <w:r w:rsidR="009607F4" w:rsidRPr="00DD49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approve, </w:t>
      </w:r>
      <w:r w:rsidRPr="00204532">
        <w:rPr>
          <w:sz w:val="20"/>
          <w:szCs w:val="20"/>
        </w:rPr>
        <w:t xml:space="preserve">seconded by Councilmember </w:t>
      </w:r>
      <w:r w:rsidR="00B93D56" w:rsidRPr="00204532">
        <w:rPr>
          <w:sz w:val="20"/>
          <w:szCs w:val="20"/>
        </w:rPr>
        <w:t>Tullis</w:t>
      </w:r>
      <w:r w:rsidRPr="00204532">
        <w:rPr>
          <w:sz w:val="20"/>
          <w:szCs w:val="20"/>
        </w:rPr>
        <w:t>, passed with all in favor.</w:t>
      </w:r>
    </w:p>
    <w:p w:rsidR="005E7A98" w:rsidRPr="00204532" w:rsidRDefault="005E1686" w:rsidP="005E7A98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>There were no comments from the public.</w:t>
      </w:r>
    </w:p>
    <w:p w:rsidR="00506512" w:rsidRPr="00204532" w:rsidRDefault="003D3B18" w:rsidP="005E7A98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 xml:space="preserve">During department reports, </w:t>
      </w:r>
      <w:r w:rsidR="005E1686" w:rsidRPr="00204532">
        <w:rPr>
          <w:sz w:val="20"/>
          <w:szCs w:val="20"/>
        </w:rPr>
        <w:t xml:space="preserve">Public Works director James Kimsey reported </w:t>
      </w:r>
      <w:r w:rsidR="00B93D56" w:rsidRPr="00204532">
        <w:rPr>
          <w:sz w:val="20"/>
          <w:szCs w:val="20"/>
        </w:rPr>
        <w:t>work continues</w:t>
      </w:r>
      <w:r w:rsidR="005E1686" w:rsidRPr="00204532">
        <w:rPr>
          <w:sz w:val="20"/>
          <w:szCs w:val="20"/>
        </w:rPr>
        <w:t xml:space="preserve"> cleaning right-of ways, cutting grass, etc.  H</w:t>
      </w:r>
      <w:r w:rsidR="00B93D56" w:rsidRPr="00204532">
        <w:rPr>
          <w:sz w:val="20"/>
          <w:szCs w:val="20"/>
        </w:rPr>
        <w:t>e reported</w:t>
      </w:r>
      <w:r w:rsidR="005E1686" w:rsidRPr="00204532">
        <w:rPr>
          <w:sz w:val="20"/>
          <w:szCs w:val="20"/>
        </w:rPr>
        <w:t xml:space="preserve"> also </w:t>
      </w:r>
      <w:r w:rsidR="00B93D56" w:rsidRPr="00204532">
        <w:rPr>
          <w:sz w:val="20"/>
          <w:szCs w:val="20"/>
        </w:rPr>
        <w:t xml:space="preserve">two service lines were replaced. </w:t>
      </w:r>
      <w:r w:rsidR="00B42D1B" w:rsidRPr="00204532">
        <w:rPr>
          <w:sz w:val="20"/>
          <w:szCs w:val="20"/>
        </w:rPr>
        <w:t xml:space="preserve"> Clerk Berrong advised the council that digest &amp; tax preparation was in the early stages.</w:t>
      </w:r>
    </w:p>
    <w:p w:rsidR="00F8740D" w:rsidRPr="00204532" w:rsidRDefault="0090086E" w:rsidP="009D5036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 w:rsidRPr="00204532">
        <w:rPr>
          <w:sz w:val="20"/>
          <w:szCs w:val="20"/>
        </w:rPr>
        <w:t>Next</w:t>
      </w:r>
      <w:r w:rsidR="005E1686" w:rsidRPr="00204532">
        <w:rPr>
          <w:sz w:val="20"/>
          <w:szCs w:val="20"/>
        </w:rPr>
        <w:t>, the council</w:t>
      </w:r>
      <w:r w:rsidR="005E1686">
        <w:rPr>
          <w:sz w:val="20"/>
          <w:szCs w:val="20"/>
        </w:rPr>
        <w:t xml:space="preserve"> discussed </w:t>
      </w:r>
      <w:r w:rsidR="00443ED7">
        <w:rPr>
          <w:sz w:val="20"/>
          <w:szCs w:val="20"/>
        </w:rPr>
        <w:t>Dicks Hill Parkway paving project</w:t>
      </w:r>
      <w:r w:rsidR="009D5036">
        <w:rPr>
          <w:sz w:val="20"/>
          <w:szCs w:val="20"/>
        </w:rPr>
        <w:t>, from SPLOT VI</w:t>
      </w:r>
      <w:r w:rsidR="005E1686">
        <w:rPr>
          <w:sz w:val="20"/>
          <w:szCs w:val="20"/>
        </w:rPr>
        <w:t xml:space="preserve">.  </w:t>
      </w:r>
      <w:r w:rsidR="009D5036">
        <w:rPr>
          <w:sz w:val="20"/>
          <w:szCs w:val="20"/>
        </w:rPr>
        <w:t>Chief Jarrell explained we could add two additional areas</w:t>
      </w:r>
      <w:r w:rsidR="00204532">
        <w:rPr>
          <w:sz w:val="20"/>
          <w:szCs w:val="20"/>
        </w:rPr>
        <w:t>, Russell Woods Drive and Cypress Drive,</w:t>
      </w:r>
      <w:r w:rsidR="009D5036">
        <w:rPr>
          <w:sz w:val="20"/>
          <w:szCs w:val="20"/>
        </w:rPr>
        <w:t xml:space="preserve"> for </w:t>
      </w:r>
      <w:r w:rsidR="009D5036" w:rsidRPr="00204532">
        <w:rPr>
          <w:sz w:val="20"/>
          <w:szCs w:val="20"/>
        </w:rPr>
        <w:t>paving</w:t>
      </w:r>
      <w:r w:rsidR="00204532" w:rsidRPr="00204532">
        <w:rPr>
          <w:sz w:val="20"/>
          <w:szCs w:val="20"/>
        </w:rPr>
        <w:t xml:space="preserve"> and see a significant savings.  After a brief discussion, </w:t>
      </w:r>
      <w:r w:rsidR="00C72C29" w:rsidRPr="00204532">
        <w:rPr>
          <w:sz w:val="20"/>
          <w:szCs w:val="20"/>
        </w:rPr>
        <w:t xml:space="preserve">Councilmember Tullis made a motion to </w:t>
      </w:r>
      <w:r w:rsidR="00204532">
        <w:rPr>
          <w:sz w:val="20"/>
          <w:szCs w:val="20"/>
        </w:rPr>
        <w:t>proceed with the paving project at presented</w:t>
      </w:r>
      <w:r w:rsidR="000A0911">
        <w:rPr>
          <w:sz w:val="20"/>
          <w:szCs w:val="20"/>
        </w:rPr>
        <w:t>, u</w:t>
      </w:r>
      <w:r w:rsidR="00B40C3F">
        <w:rPr>
          <w:sz w:val="20"/>
          <w:szCs w:val="20"/>
        </w:rPr>
        <w:t>p</w:t>
      </w:r>
      <w:r w:rsidR="000A0911">
        <w:rPr>
          <w:sz w:val="20"/>
          <w:szCs w:val="20"/>
        </w:rPr>
        <w:t xml:space="preserve"> to $230,000 for Dicks Hill Pkwy, Russell Woods Dr, and Cypress Dr.  Motions was seconded by Councilmember McAllister, passed with all in favor.</w:t>
      </w:r>
    </w:p>
    <w:p w:rsidR="007829C9" w:rsidRDefault="007829C9" w:rsidP="00DC4E3A">
      <w:pPr>
        <w:pStyle w:val="ListParagraph"/>
        <w:spacing w:before="0" w:after="0"/>
        <w:ind w:left="1440"/>
        <w:rPr>
          <w:sz w:val="20"/>
          <w:szCs w:val="20"/>
        </w:rPr>
      </w:pPr>
    </w:p>
    <w:p w:rsidR="007829C9" w:rsidRDefault="00B40C3F" w:rsidP="0053255F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Next item for discussion was consideration of a request to change Indian Springs Trail to Cole Road.  Councilmember made a motion to table said request until further research could be done regarding original name of the road.  Motion was seconded by Councilmember McAllister, passed with all in favor.</w:t>
      </w:r>
    </w:p>
    <w:p w:rsidR="00B40C3F" w:rsidRPr="00B40C3F" w:rsidRDefault="00B40C3F" w:rsidP="00B40C3F">
      <w:pPr>
        <w:pStyle w:val="ListParagraph"/>
        <w:rPr>
          <w:sz w:val="20"/>
          <w:szCs w:val="20"/>
        </w:rPr>
      </w:pPr>
    </w:p>
    <w:p w:rsidR="00B40C3F" w:rsidRDefault="009A7255" w:rsidP="0053255F">
      <w:pPr>
        <w:pStyle w:val="ListParagraph"/>
        <w:numPr>
          <w:ilvl w:val="0"/>
          <w:numId w:val="5"/>
        </w:numPr>
        <w:spacing w:before="0" w:after="0"/>
        <w:ind w:left="360"/>
        <w:rPr>
          <w:sz w:val="20"/>
          <w:szCs w:val="20"/>
        </w:rPr>
      </w:pPr>
      <w:r>
        <w:rPr>
          <w:sz w:val="20"/>
          <w:szCs w:val="20"/>
        </w:rPr>
        <w:t>Lastly, the council discussed entering into an Intergovernmental Agreement for SPLOST VII.  Councilmember McAllister made a motion to enter into said agreement.  Motion was seconded by Councilmember Tullis, passed with all in favor.</w:t>
      </w:r>
    </w:p>
    <w:p w:rsidR="007829C9" w:rsidRDefault="007829C9" w:rsidP="007829C9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7829C9" w:rsidRDefault="00387145" w:rsidP="007829C9">
      <w:pPr>
        <w:pStyle w:val="ListParagraph"/>
        <w:spacing w:before="0" w:after="0"/>
        <w:ind w:left="360"/>
        <w:rPr>
          <w:sz w:val="20"/>
          <w:szCs w:val="20"/>
        </w:rPr>
      </w:pPr>
      <w:r w:rsidRPr="007829C9">
        <w:rPr>
          <w:sz w:val="20"/>
          <w:szCs w:val="20"/>
        </w:rPr>
        <w:t>With no other bus</w:t>
      </w:r>
      <w:r w:rsidR="002D7437" w:rsidRPr="007829C9">
        <w:rPr>
          <w:sz w:val="20"/>
          <w:szCs w:val="20"/>
        </w:rPr>
        <w:t>iness to discuss, Councilmember</w:t>
      </w:r>
      <w:r w:rsidR="00DE3835" w:rsidRPr="007829C9">
        <w:rPr>
          <w:sz w:val="20"/>
          <w:szCs w:val="20"/>
        </w:rPr>
        <w:t xml:space="preserve"> </w:t>
      </w:r>
      <w:r w:rsidR="009A7255">
        <w:rPr>
          <w:sz w:val="20"/>
          <w:szCs w:val="20"/>
        </w:rPr>
        <w:t>McCoy</w:t>
      </w:r>
      <w:r w:rsidR="00C04CA1" w:rsidRPr="007829C9">
        <w:rPr>
          <w:sz w:val="20"/>
          <w:szCs w:val="20"/>
        </w:rPr>
        <w:t xml:space="preserve"> made a motion to adjourn.  Motion was</w:t>
      </w:r>
      <w:r w:rsidRPr="007829C9">
        <w:rPr>
          <w:sz w:val="20"/>
          <w:szCs w:val="20"/>
        </w:rPr>
        <w:t xml:space="preserve"> seconded by Councilmember </w:t>
      </w:r>
      <w:r w:rsidR="00356536" w:rsidRPr="007829C9">
        <w:rPr>
          <w:sz w:val="20"/>
          <w:szCs w:val="20"/>
        </w:rPr>
        <w:t>Green</w:t>
      </w:r>
      <w:r w:rsidRPr="007829C9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2A6BB1" w:rsidRPr="001306C7">
        <w:rPr>
          <w:sz w:val="20"/>
          <w:szCs w:val="20"/>
        </w:rPr>
        <w:t>______________________________________</w:t>
      </w: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Mayor Gary E. Morris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582E46">
        <w:rPr>
          <w:sz w:val="20"/>
          <w:szCs w:val="20"/>
        </w:rPr>
        <w:t>Councilmember Mike McCoy</w:t>
      </w:r>
    </w:p>
    <w:p w:rsidR="00537C58" w:rsidRPr="001306C7" w:rsidRDefault="00537C58" w:rsidP="00960F35">
      <w:pPr>
        <w:spacing w:before="0" w:after="0"/>
        <w:rPr>
          <w:sz w:val="20"/>
          <w:szCs w:val="20"/>
        </w:rPr>
      </w:pP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Pr="001306C7" w:rsidRDefault="00960F35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Councilmember Ray McAllister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926DF1" w:rsidRPr="001306C7">
        <w:rPr>
          <w:sz w:val="20"/>
          <w:szCs w:val="20"/>
        </w:rPr>
        <w:t>Councilmember Adam Tullis</w:t>
      </w: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</w:p>
    <w:p w:rsidR="00062614" w:rsidRPr="001306C7" w:rsidRDefault="00062614" w:rsidP="00960F35">
      <w:pPr>
        <w:spacing w:before="0"/>
        <w:rPr>
          <w:sz w:val="20"/>
          <w:szCs w:val="20"/>
        </w:rPr>
      </w:pP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bookmarkStart w:id="0" w:name="_GoBack"/>
      <w:bookmarkEnd w:id="0"/>
    </w:p>
    <w:p w:rsidR="00FF550A" w:rsidRPr="004E1308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Councilmember Chris Green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</w:p>
    <w:sectPr w:rsidR="00FF550A" w:rsidRPr="004E130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58" w:rsidRDefault="00A15D58" w:rsidP="00E77DB5">
      <w:pPr>
        <w:spacing w:after="0"/>
      </w:pPr>
      <w:r>
        <w:separator/>
      </w:r>
    </w:p>
  </w:endnote>
  <w:endnote w:type="continuationSeparator" w:id="0">
    <w:p w:rsidR="00A15D58" w:rsidRDefault="00A15D58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58" w:rsidRDefault="00A15D58" w:rsidP="00E77DB5">
      <w:pPr>
        <w:spacing w:after="0"/>
      </w:pPr>
      <w:r>
        <w:separator/>
      </w:r>
    </w:p>
  </w:footnote>
  <w:footnote w:type="continuationSeparator" w:id="0">
    <w:p w:rsidR="00A15D58" w:rsidRDefault="00A15D58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18"/>
  </w:num>
  <w:num w:numId="17">
    <w:abstractNumId w:val="8"/>
  </w:num>
  <w:num w:numId="18">
    <w:abstractNumId w:val="19"/>
  </w:num>
  <w:num w:numId="19">
    <w:abstractNumId w:val="1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80924"/>
    <w:rsid w:val="001812D4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B87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6BB1"/>
    <w:rsid w:val="002A7582"/>
    <w:rsid w:val="002B1711"/>
    <w:rsid w:val="002C50A2"/>
    <w:rsid w:val="002C5E3B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C4A"/>
    <w:rsid w:val="00356536"/>
    <w:rsid w:val="0036004F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60CE"/>
    <w:rsid w:val="004D085B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35CE3"/>
    <w:rsid w:val="0063607A"/>
    <w:rsid w:val="006365EB"/>
    <w:rsid w:val="00637A64"/>
    <w:rsid w:val="0064008F"/>
    <w:rsid w:val="00653C5A"/>
    <w:rsid w:val="00655481"/>
    <w:rsid w:val="006554DF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64F87"/>
    <w:rsid w:val="00770285"/>
    <w:rsid w:val="007717F6"/>
    <w:rsid w:val="00775728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685B"/>
    <w:rsid w:val="007B6AC9"/>
    <w:rsid w:val="007B6FB9"/>
    <w:rsid w:val="007C51B7"/>
    <w:rsid w:val="007C694F"/>
    <w:rsid w:val="007D0126"/>
    <w:rsid w:val="007E64CF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1CA8"/>
    <w:rsid w:val="00885DA6"/>
    <w:rsid w:val="008922A2"/>
    <w:rsid w:val="008944C1"/>
    <w:rsid w:val="008A44F4"/>
    <w:rsid w:val="008C6865"/>
    <w:rsid w:val="008D07AC"/>
    <w:rsid w:val="008D4591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3B70"/>
    <w:rsid w:val="00935CD5"/>
    <w:rsid w:val="00942CEF"/>
    <w:rsid w:val="00951422"/>
    <w:rsid w:val="009607F4"/>
    <w:rsid w:val="00960F35"/>
    <w:rsid w:val="00982D19"/>
    <w:rsid w:val="00986C78"/>
    <w:rsid w:val="009A243D"/>
    <w:rsid w:val="009A7255"/>
    <w:rsid w:val="009A78BC"/>
    <w:rsid w:val="009C08BA"/>
    <w:rsid w:val="009C7BD4"/>
    <w:rsid w:val="009D1706"/>
    <w:rsid w:val="009D5036"/>
    <w:rsid w:val="009D663C"/>
    <w:rsid w:val="009D6780"/>
    <w:rsid w:val="009E219E"/>
    <w:rsid w:val="009E21F8"/>
    <w:rsid w:val="009E3143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4007C"/>
    <w:rsid w:val="00A429B0"/>
    <w:rsid w:val="00A4391F"/>
    <w:rsid w:val="00A47E03"/>
    <w:rsid w:val="00A536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60D6"/>
    <w:rsid w:val="00B91ED7"/>
    <w:rsid w:val="00B92A0E"/>
    <w:rsid w:val="00B93D56"/>
    <w:rsid w:val="00B942BF"/>
    <w:rsid w:val="00B95742"/>
    <w:rsid w:val="00BA0F2D"/>
    <w:rsid w:val="00BA118F"/>
    <w:rsid w:val="00BA3B3A"/>
    <w:rsid w:val="00BA4238"/>
    <w:rsid w:val="00BB254F"/>
    <w:rsid w:val="00BB5477"/>
    <w:rsid w:val="00BC23E2"/>
    <w:rsid w:val="00BC2A52"/>
    <w:rsid w:val="00BC6469"/>
    <w:rsid w:val="00BC6E79"/>
    <w:rsid w:val="00BE1A01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922CB"/>
    <w:rsid w:val="00C93FDB"/>
    <w:rsid w:val="00C94701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2784"/>
    <w:rsid w:val="00CE6C54"/>
    <w:rsid w:val="00CE734E"/>
    <w:rsid w:val="00CF19C9"/>
    <w:rsid w:val="00CF6BAD"/>
    <w:rsid w:val="00D02FAD"/>
    <w:rsid w:val="00D06D7C"/>
    <w:rsid w:val="00D108BD"/>
    <w:rsid w:val="00D142DC"/>
    <w:rsid w:val="00D15DD1"/>
    <w:rsid w:val="00D23576"/>
    <w:rsid w:val="00D25C7F"/>
    <w:rsid w:val="00D36686"/>
    <w:rsid w:val="00D43223"/>
    <w:rsid w:val="00D463A5"/>
    <w:rsid w:val="00D50798"/>
    <w:rsid w:val="00D52217"/>
    <w:rsid w:val="00D704AD"/>
    <w:rsid w:val="00D71591"/>
    <w:rsid w:val="00D77E76"/>
    <w:rsid w:val="00D8250C"/>
    <w:rsid w:val="00D867D2"/>
    <w:rsid w:val="00D91106"/>
    <w:rsid w:val="00D92E3A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3508"/>
    <w:rsid w:val="00E4476D"/>
    <w:rsid w:val="00E45F01"/>
    <w:rsid w:val="00E46BB3"/>
    <w:rsid w:val="00E51499"/>
    <w:rsid w:val="00E6764D"/>
    <w:rsid w:val="00E70FD2"/>
    <w:rsid w:val="00E7573A"/>
    <w:rsid w:val="00E77DB5"/>
    <w:rsid w:val="00E82B6D"/>
    <w:rsid w:val="00E83F71"/>
    <w:rsid w:val="00E84E4D"/>
    <w:rsid w:val="00E855F6"/>
    <w:rsid w:val="00E93146"/>
    <w:rsid w:val="00EA31B8"/>
    <w:rsid w:val="00EA7044"/>
    <w:rsid w:val="00EB1865"/>
    <w:rsid w:val="00EB5DB8"/>
    <w:rsid w:val="00EB7E02"/>
    <w:rsid w:val="00EC1910"/>
    <w:rsid w:val="00EC3D96"/>
    <w:rsid w:val="00ED0F05"/>
    <w:rsid w:val="00ED25D7"/>
    <w:rsid w:val="00ED5271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52256"/>
    <w:rsid w:val="00F526D8"/>
    <w:rsid w:val="00F5364A"/>
    <w:rsid w:val="00F56B4F"/>
    <w:rsid w:val="00F5786A"/>
    <w:rsid w:val="00F628D8"/>
    <w:rsid w:val="00F66F22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4</cp:revision>
  <cp:lastPrinted>2020-06-02T14:37:00Z</cp:lastPrinted>
  <dcterms:created xsi:type="dcterms:W3CDTF">2020-07-07T11:36:00Z</dcterms:created>
  <dcterms:modified xsi:type="dcterms:W3CDTF">2020-07-08T16:42:00Z</dcterms:modified>
</cp:coreProperties>
</file>