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45" w:rsidRPr="001306C7" w:rsidRDefault="00387145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Town of Mount Airy</w:t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proofErr w:type="spellStart"/>
      <w:r w:rsidR="003A332C">
        <w:rPr>
          <w:sz w:val="20"/>
          <w:szCs w:val="20"/>
        </w:rPr>
        <w:t>Pg</w:t>
      </w:r>
      <w:proofErr w:type="spellEnd"/>
      <w:r w:rsidR="003A332C">
        <w:rPr>
          <w:sz w:val="20"/>
          <w:szCs w:val="20"/>
        </w:rPr>
        <w:t xml:space="preserve"> 1 of 1</w:t>
      </w:r>
    </w:p>
    <w:p w:rsidR="00FE483F" w:rsidRPr="001306C7" w:rsidRDefault="00880D22" w:rsidP="00960F3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Council</w:t>
      </w:r>
      <w:r w:rsidR="00B57FCA">
        <w:rPr>
          <w:sz w:val="20"/>
          <w:szCs w:val="20"/>
        </w:rPr>
        <w:t xml:space="preserve"> </w:t>
      </w:r>
      <w:r w:rsidR="003C1B2F" w:rsidRPr="001306C7">
        <w:rPr>
          <w:sz w:val="20"/>
          <w:szCs w:val="20"/>
        </w:rPr>
        <w:t>Meeting</w:t>
      </w:r>
    </w:p>
    <w:p w:rsidR="00702DBD" w:rsidRPr="001306C7" w:rsidRDefault="00B57FCA" w:rsidP="00960F3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August, </w:t>
      </w:r>
      <w:r w:rsidR="00880D22">
        <w:rPr>
          <w:sz w:val="20"/>
          <w:szCs w:val="20"/>
        </w:rPr>
        <w:t>3</w:t>
      </w:r>
      <w:r w:rsidR="00D50798">
        <w:rPr>
          <w:sz w:val="20"/>
          <w:szCs w:val="20"/>
        </w:rPr>
        <w:t>, 20</w:t>
      </w:r>
      <w:r w:rsidR="006D48CC">
        <w:rPr>
          <w:sz w:val="20"/>
          <w:szCs w:val="20"/>
        </w:rPr>
        <w:t>20</w:t>
      </w:r>
      <w:r w:rsidR="00702DBD" w:rsidRPr="001306C7">
        <w:rPr>
          <w:sz w:val="20"/>
          <w:szCs w:val="20"/>
        </w:rPr>
        <w:t xml:space="preserve"> </w:t>
      </w:r>
      <w:r>
        <w:rPr>
          <w:sz w:val="20"/>
          <w:szCs w:val="20"/>
        </w:rPr>
        <w:t>8:00 am</w:t>
      </w:r>
    </w:p>
    <w:p w:rsidR="00387145" w:rsidRPr="001306C7" w:rsidRDefault="00387145" w:rsidP="00960F35">
      <w:pPr>
        <w:spacing w:before="0" w:after="0"/>
        <w:rPr>
          <w:sz w:val="20"/>
          <w:szCs w:val="20"/>
        </w:rPr>
      </w:pPr>
    </w:p>
    <w:p w:rsidR="006F0D32" w:rsidRPr="001306C7" w:rsidRDefault="00387145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Present:</w:t>
      </w:r>
      <w:r w:rsidRPr="001306C7">
        <w:rPr>
          <w:sz w:val="20"/>
          <w:szCs w:val="20"/>
        </w:rPr>
        <w:tab/>
      </w:r>
      <w:r w:rsidR="00533AC4">
        <w:rPr>
          <w:sz w:val="20"/>
          <w:szCs w:val="20"/>
        </w:rPr>
        <w:tab/>
      </w:r>
      <w:r w:rsidR="00B860D6" w:rsidRPr="001306C7">
        <w:rPr>
          <w:sz w:val="20"/>
          <w:szCs w:val="20"/>
        </w:rPr>
        <w:t>Mayor Gary E. Morris</w:t>
      </w:r>
      <w:r w:rsidRPr="001306C7">
        <w:rPr>
          <w:sz w:val="20"/>
          <w:szCs w:val="20"/>
        </w:rPr>
        <w:tab/>
      </w:r>
      <w:r w:rsidR="00EF7356" w:rsidRPr="001306C7">
        <w:rPr>
          <w:sz w:val="20"/>
          <w:szCs w:val="20"/>
        </w:rPr>
        <w:tab/>
      </w:r>
      <w:r w:rsidR="006905C6" w:rsidRPr="001306C7">
        <w:rPr>
          <w:sz w:val="20"/>
          <w:szCs w:val="20"/>
        </w:rPr>
        <w:t xml:space="preserve">Councilmember </w:t>
      </w:r>
      <w:r w:rsidR="006905C6">
        <w:rPr>
          <w:sz w:val="20"/>
          <w:szCs w:val="20"/>
        </w:rPr>
        <w:t>Mike McCoy</w:t>
      </w:r>
    </w:p>
    <w:p w:rsidR="003855C2" w:rsidRPr="001306C7" w:rsidRDefault="005845C2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ab/>
      </w:r>
      <w:r w:rsidR="00BF4C86" w:rsidRPr="001306C7">
        <w:rPr>
          <w:sz w:val="20"/>
          <w:szCs w:val="20"/>
        </w:rPr>
        <w:tab/>
      </w:r>
      <w:r w:rsidR="00B93D56" w:rsidRPr="00087C05">
        <w:rPr>
          <w:sz w:val="20"/>
          <w:szCs w:val="20"/>
        </w:rPr>
        <w:t xml:space="preserve">Councilmember </w:t>
      </w:r>
      <w:r w:rsidR="00B93D56">
        <w:rPr>
          <w:sz w:val="20"/>
          <w:szCs w:val="20"/>
        </w:rPr>
        <w:t>Ray McAllister</w:t>
      </w:r>
      <w:r w:rsidR="003C1B2F" w:rsidRPr="001306C7">
        <w:rPr>
          <w:sz w:val="20"/>
          <w:szCs w:val="20"/>
        </w:rPr>
        <w:tab/>
      </w:r>
      <w:r w:rsidR="003C7A5F" w:rsidRPr="001306C7">
        <w:rPr>
          <w:sz w:val="20"/>
          <w:szCs w:val="20"/>
        </w:rPr>
        <w:t>Councilmember Adam Tullis</w:t>
      </w:r>
    </w:p>
    <w:p w:rsidR="00AE02F9" w:rsidRPr="001306C7" w:rsidRDefault="00702DBD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ab/>
      </w:r>
      <w:r w:rsidR="003855C2" w:rsidRPr="001306C7">
        <w:rPr>
          <w:sz w:val="20"/>
          <w:szCs w:val="20"/>
        </w:rPr>
        <w:tab/>
      </w:r>
      <w:r w:rsidR="00AE02F9" w:rsidRPr="001306C7">
        <w:rPr>
          <w:sz w:val="20"/>
          <w:szCs w:val="20"/>
        </w:rPr>
        <w:t>Councilmember Chris Green</w:t>
      </w:r>
      <w:r w:rsidR="006D48CC">
        <w:rPr>
          <w:sz w:val="20"/>
          <w:szCs w:val="20"/>
        </w:rPr>
        <w:tab/>
      </w:r>
      <w:r w:rsidR="00FB6B1D" w:rsidRPr="001306C7">
        <w:rPr>
          <w:sz w:val="20"/>
          <w:szCs w:val="20"/>
        </w:rPr>
        <w:t>Councilmember</w:t>
      </w:r>
      <w:r w:rsidR="00FB6B1D">
        <w:rPr>
          <w:sz w:val="20"/>
          <w:szCs w:val="20"/>
        </w:rPr>
        <w:t xml:space="preserve"> Patrick Ledford</w:t>
      </w:r>
    </w:p>
    <w:p w:rsidR="00ED25D7" w:rsidRDefault="00450A73" w:rsidP="00622157">
      <w:pPr>
        <w:spacing w:before="0" w:after="0"/>
        <w:ind w:left="720" w:firstLine="720"/>
        <w:rPr>
          <w:sz w:val="20"/>
          <w:szCs w:val="20"/>
        </w:rPr>
      </w:pPr>
      <w:r w:rsidRPr="001306C7">
        <w:rPr>
          <w:sz w:val="20"/>
          <w:szCs w:val="20"/>
        </w:rPr>
        <w:t>Chief/Manager Tim Jarrell</w:t>
      </w:r>
      <w:r w:rsidR="00ED25D7" w:rsidRPr="001306C7">
        <w:rPr>
          <w:sz w:val="20"/>
          <w:szCs w:val="20"/>
        </w:rPr>
        <w:tab/>
      </w:r>
      <w:r w:rsidR="00E51499">
        <w:rPr>
          <w:sz w:val="20"/>
          <w:szCs w:val="20"/>
        </w:rPr>
        <w:tab/>
      </w:r>
      <w:r w:rsidR="00ED25D7" w:rsidRPr="001306C7">
        <w:rPr>
          <w:sz w:val="20"/>
          <w:szCs w:val="20"/>
        </w:rPr>
        <w:t>Clerk Sheri Berrong</w:t>
      </w:r>
    </w:p>
    <w:p w:rsidR="00087C05" w:rsidRPr="001306C7" w:rsidRDefault="00087C05" w:rsidP="00087C0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3D56" w:rsidRPr="00087C05">
        <w:rPr>
          <w:sz w:val="20"/>
          <w:szCs w:val="20"/>
        </w:rPr>
        <w:t xml:space="preserve"> </w:t>
      </w:r>
    </w:p>
    <w:p w:rsidR="00C82C84" w:rsidRDefault="00FC48D7" w:rsidP="00A93B91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 w:rsidRPr="006905C6">
        <w:rPr>
          <w:sz w:val="20"/>
          <w:szCs w:val="20"/>
        </w:rPr>
        <w:t>Mayor Morris called</w:t>
      </w:r>
      <w:r w:rsidR="0084707D" w:rsidRPr="006905C6">
        <w:rPr>
          <w:sz w:val="20"/>
          <w:szCs w:val="20"/>
        </w:rPr>
        <w:t xml:space="preserve"> the </w:t>
      </w:r>
      <w:r w:rsidR="006905C6" w:rsidRPr="006905C6">
        <w:rPr>
          <w:sz w:val="20"/>
          <w:szCs w:val="20"/>
        </w:rPr>
        <w:t>meeting to</w:t>
      </w:r>
      <w:r w:rsidR="003C1B2F" w:rsidRPr="006905C6">
        <w:rPr>
          <w:sz w:val="20"/>
          <w:szCs w:val="20"/>
        </w:rPr>
        <w:t xml:space="preserve"> order</w:t>
      </w:r>
      <w:r w:rsidR="00E51499" w:rsidRPr="006905C6">
        <w:rPr>
          <w:sz w:val="20"/>
          <w:szCs w:val="20"/>
        </w:rPr>
        <w:t xml:space="preserve"> at </w:t>
      </w:r>
      <w:r w:rsidR="006905C6" w:rsidRPr="006905C6">
        <w:rPr>
          <w:sz w:val="20"/>
          <w:szCs w:val="20"/>
        </w:rPr>
        <w:t>7:</w:t>
      </w:r>
      <w:r w:rsidR="005E1686">
        <w:rPr>
          <w:sz w:val="20"/>
          <w:szCs w:val="20"/>
        </w:rPr>
        <w:t>0</w:t>
      </w:r>
      <w:r w:rsidR="00E51499" w:rsidRPr="006905C6">
        <w:rPr>
          <w:sz w:val="20"/>
          <w:szCs w:val="20"/>
        </w:rPr>
        <w:t xml:space="preserve">0 pm, then </w:t>
      </w:r>
      <w:r w:rsidR="00827129">
        <w:rPr>
          <w:sz w:val="20"/>
          <w:szCs w:val="20"/>
        </w:rPr>
        <w:t xml:space="preserve">led </w:t>
      </w:r>
      <w:r w:rsidR="00E51499" w:rsidRPr="006905C6">
        <w:rPr>
          <w:sz w:val="20"/>
          <w:szCs w:val="20"/>
        </w:rPr>
        <w:t>the invocation and pledge.</w:t>
      </w:r>
    </w:p>
    <w:p w:rsidR="00660812" w:rsidRDefault="00FB6B1D" w:rsidP="006905C6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Mayor Morris made a request for a motion to amend the agenda to add an executive session at the end of the agenda</w:t>
      </w:r>
      <w:r w:rsidR="00B57FCA">
        <w:rPr>
          <w:sz w:val="20"/>
          <w:szCs w:val="20"/>
        </w:rPr>
        <w:t>.</w:t>
      </w:r>
      <w:r>
        <w:rPr>
          <w:sz w:val="20"/>
          <w:szCs w:val="20"/>
        </w:rPr>
        <w:t xml:space="preserve">  Motion made by Councilmember </w:t>
      </w:r>
      <w:r w:rsidR="00642A0F">
        <w:rPr>
          <w:sz w:val="20"/>
          <w:szCs w:val="20"/>
        </w:rPr>
        <w:t>McAllister, seconded by Councilmember Tullis, passed with all in favor.</w:t>
      </w:r>
    </w:p>
    <w:p w:rsidR="004526C0" w:rsidRPr="00204532" w:rsidRDefault="00B57FCA" w:rsidP="004526C0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Councilmember </w:t>
      </w:r>
      <w:r w:rsidR="00642A0F">
        <w:rPr>
          <w:sz w:val="20"/>
          <w:szCs w:val="20"/>
        </w:rPr>
        <w:t xml:space="preserve">McAllister made a motion to accept the minutes from July 6, 2020 as presented, seconded by Councilmember McCoy, </w:t>
      </w:r>
      <w:r w:rsidR="007F3477">
        <w:rPr>
          <w:sz w:val="20"/>
          <w:szCs w:val="20"/>
        </w:rPr>
        <w:t>and passed</w:t>
      </w:r>
      <w:r w:rsidR="00642A0F">
        <w:rPr>
          <w:sz w:val="20"/>
          <w:szCs w:val="20"/>
        </w:rPr>
        <w:t xml:space="preserve"> with all in favor.</w:t>
      </w:r>
    </w:p>
    <w:p w:rsidR="005E7A98" w:rsidRPr="00204532" w:rsidRDefault="005E1686" w:rsidP="005E7A98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 w:rsidRPr="00204532">
        <w:rPr>
          <w:sz w:val="20"/>
          <w:szCs w:val="20"/>
        </w:rPr>
        <w:t>There were no comments from the public.</w:t>
      </w:r>
    </w:p>
    <w:p w:rsidR="00506512" w:rsidRDefault="003D3B18" w:rsidP="005E7A98">
      <w:pPr>
        <w:pStyle w:val="ListParagraph"/>
        <w:numPr>
          <w:ilvl w:val="0"/>
          <w:numId w:val="5"/>
        </w:numPr>
        <w:spacing w:before="0" w:after="0"/>
        <w:ind w:left="360"/>
        <w:rPr>
          <w:sz w:val="20"/>
          <w:szCs w:val="20"/>
        </w:rPr>
      </w:pPr>
      <w:r w:rsidRPr="00204532">
        <w:rPr>
          <w:sz w:val="20"/>
          <w:szCs w:val="20"/>
        </w:rPr>
        <w:t xml:space="preserve">During department reports, </w:t>
      </w:r>
      <w:r w:rsidR="005E1686" w:rsidRPr="00204532">
        <w:rPr>
          <w:sz w:val="20"/>
          <w:szCs w:val="20"/>
        </w:rPr>
        <w:t xml:space="preserve">Public Works director James Kimsey reported </w:t>
      </w:r>
      <w:r w:rsidR="00B93D56" w:rsidRPr="00204532">
        <w:rPr>
          <w:sz w:val="20"/>
          <w:szCs w:val="20"/>
        </w:rPr>
        <w:t>work continues</w:t>
      </w:r>
      <w:r w:rsidR="005E1686" w:rsidRPr="00204532">
        <w:rPr>
          <w:sz w:val="20"/>
          <w:szCs w:val="20"/>
        </w:rPr>
        <w:t xml:space="preserve"> cleaning right-of ways, cutting grass, etc.  H</w:t>
      </w:r>
      <w:r w:rsidR="00B93D56" w:rsidRPr="00204532">
        <w:rPr>
          <w:sz w:val="20"/>
          <w:szCs w:val="20"/>
        </w:rPr>
        <w:t>e reported</w:t>
      </w:r>
      <w:r w:rsidR="007F3477">
        <w:rPr>
          <w:sz w:val="20"/>
          <w:szCs w:val="20"/>
        </w:rPr>
        <w:t xml:space="preserve"> various repairs had been made to the well houses</w:t>
      </w:r>
      <w:r w:rsidR="00B93D56" w:rsidRPr="00204532">
        <w:rPr>
          <w:sz w:val="20"/>
          <w:szCs w:val="20"/>
        </w:rPr>
        <w:t xml:space="preserve">. </w:t>
      </w:r>
      <w:r w:rsidR="00B42D1B" w:rsidRPr="00204532">
        <w:rPr>
          <w:sz w:val="20"/>
          <w:szCs w:val="20"/>
        </w:rPr>
        <w:t xml:space="preserve"> </w:t>
      </w:r>
      <w:r w:rsidR="007F3477">
        <w:rPr>
          <w:sz w:val="20"/>
          <w:szCs w:val="20"/>
        </w:rPr>
        <w:t xml:space="preserve">Chief Jarrell reported the County approved the upcoming paving project, including the portion for Mount Airy, hoping to complete by year-end.  </w:t>
      </w:r>
      <w:r w:rsidR="00B42D1B" w:rsidRPr="00204532">
        <w:rPr>
          <w:sz w:val="20"/>
          <w:szCs w:val="20"/>
        </w:rPr>
        <w:t xml:space="preserve">Clerk Berrong </w:t>
      </w:r>
      <w:r w:rsidR="007F3477">
        <w:rPr>
          <w:sz w:val="20"/>
          <w:szCs w:val="20"/>
        </w:rPr>
        <w:t xml:space="preserve">presented reconciled bank balances and provided reminders of upcoming important dates including run-off election, reception for new Cornelia City Hall and Cities week.  </w:t>
      </w:r>
    </w:p>
    <w:p w:rsidR="007F3477" w:rsidRPr="00204532" w:rsidRDefault="007F3477" w:rsidP="005E7A98">
      <w:pPr>
        <w:pStyle w:val="ListParagraph"/>
        <w:numPr>
          <w:ilvl w:val="0"/>
          <w:numId w:val="5"/>
        </w:numPr>
        <w:spacing w:before="0" w:after="0"/>
        <w:ind w:left="360"/>
        <w:rPr>
          <w:sz w:val="20"/>
          <w:szCs w:val="20"/>
        </w:rPr>
      </w:pPr>
      <w:r>
        <w:rPr>
          <w:sz w:val="20"/>
          <w:szCs w:val="20"/>
        </w:rPr>
        <w:t>Under old business, no vote was Councilmember McAllister made a motion to table the request for the street name cha</w:t>
      </w:r>
      <w:r w:rsidR="009329A5">
        <w:rPr>
          <w:sz w:val="20"/>
          <w:szCs w:val="20"/>
        </w:rPr>
        <w:t>n</w:t>
      </w:r>
      <w:r>
        <w:rPr>
          <w:sz w:val="20"/>
          <w:szCs w:val="20"/>
        </w:rPr>
        <w:t xml:space="preserve">ge from Indian Springs </w:t>
      </w:r>
      <w:r w:rsidR="00D906A7">
        <w:rPr>
          <w:sz w:val="20"/>
          <w:szCs w:val="20"/>
        </w:rPr>
        <w:t>Road to Cole Road</w:t>
      </w:r>
      <w:r w:rsidR="009329A5">
        <w:rPr>
          <w:sz w:val="20"/>
          <w:szCs w:val="20"/>
        </w:rPr>
        <w:t>.  Motion was seconded by Councilmember Tullis, and passed with all in favor.</w:t>
      </w:r>
    </w:p>
    <w:p w:rsidR="009E0488" w:rsidRDefault="0090086E" w:rsidP="009E0488">
      <w:pPr>
        <w:pStyle w:val="ListParagraph"/>
        <w:numPr>
          <w:ilvl w:val="0"/>
          <w:numId w:val="5"/>
        </w:numPr>
        <w:spacing w:before="0" w:after="0"/>
        <w:ind w:left="360"/>
        <w:rPr>
          <w:sz w:val="20"/>
          <w:szCs w:val="20"/>
        </w:rPr>
      </w:pPr>
      <w:r w:rsidRPr="00204532">
        <w:rPr>
          <w:sz w:val="20"/>
          <w:szCs w:val="20"/>
        </w:rPr>
        <w:t>Next</w:t>
      </w:r>
      <w:r w:rsidR="002A2D2A">
        <w:rPr>
          <w:sz w:val="20"/>
          <w:szCs w:val="20"/>
        </w:rPr>
        <w:t xml:space="preserve"> item for consideration was a business license application from A Mother’s Rest/Andreas Roberts, 136 Seventh Street for a respite care lodging house.  The council heard from Mrs. Roberts, Eric Hutson (her safety coordinator) and Baldwin </w:t>
      </w:r>
      <w:r w:rsidR="009E0488">
        <w:rPr>
          <w:sz w:val="20"/>
          <w:szCs w:val="20"/>
        </w:rPr>
        <w:t xml:space="preserve">city councilmember Alice Venter. </w:t>
      </w:r>
      <w:r w:rsidR="002A2D2A">
        <w:rPr>
          <w:sz w:val="20"/>
          <w:szCs w:val="20"/>
        </w:rPr>
        <w:t xml:space="preserve"> Lengthy discussion was had regarding the need for a fire suppression sprinkler system as recommended by Cornelia Fire Marshal</w:t>
      </w:r>
      <w:r w:rsidR="009E0488">
        <w:rPr>
          <w:sz w:val="20"/>
          <w:szCs w:val="20"/>
        </w:rPr>
        <w:t>, as per State fire code</w:t>
      </w:r>
      <w:r w:rsidR="000A0911">
        <w:rPr>
          <w:sz w:val="20"/>
          <w:szCs w:val="20"/>
        </w:rPr>
        <w:t>.</w:t>
      </w:r>
      <w:r w:rsidR="002A2D2A">
        <w:rPr>
          <w:sz w:val="20"/>
          <w:szCs w:val="20"/>
        </w:rPr>
        <w:t xml:space="preserve">  Under advisement from city attorney, a motion was made to table the request by Councilmember McCoy until such time as the fire code has been met and the premises are eligible for a certificate of occupancy.  </w:t>
      </w:r>
      <w:r w:rsidR="000A0911">
        <w:rPr>
          <w:sz w:val="20"/>
          <w:szCs w:val="20"/>
        </w:rPr>
        <w:t>Motion</w:t>
      </w:r>
      <w:r w:rsidR="002A2D2A">
        <w:rPr>
          <w:sz w:val="20"/>
          <w:szCs w:val="20"/>
        </w:rPr>
        <w:t xml:space="preserve"> was seconded by Councilmember McAllister</w:t>
      </w:r>
      <w:r w:rsidR="000A0911">
        <w:rPr>
          <w:sz w:val="20"/>
          <w:szCs w:val="20"/>
        </w:rPr>
        <w:t>, passed with all in favor.</w:t>
      </w:r>
    </w:p>
    <w:p w:rsidR="009E297A" w:rsidRDefault="00B40C3F" w:rsidP="009E0488">
      <w:pPr>
        <w:pStyle w:val="ListParagraph"/>
        <w:numPr>
          <w:ilvl w:val="0"/>
          <w:numId w:val="5"/>
        </w:numPr>
        <w:spacing w:before="0" w:after="0"/>
        <w:ind w:left="360"/>
        <w:rPr>
          <w:sz w:val="20"/>
          <w:szCs w:val="20"/>
        </w:rPr>
      </w:pPr>
      <w:r w:rsidRPr="009E0488">
        <w:rPr>
          <w:sz w:val="20"/>
          <w:szCs w:val="20"/>
        </w:rPr>
        <w:t xml:space="preserve">Next item for consideration </w:t>
      </w:r>
      <w:r w:rsidR="009E297A">
        <w:rPr>
          <w:sz w:val="20"/>
          <w:szCs w:val="20"/>
        </w:rPr>
        <w:t>was a business license application from RISEN Lawn Care/Steve Anderson, 425 Lois Lane.  Councilmember Tullis made a motion to approve, seconded by Councilmember McCoy, passed with all in favor.</w:t>
      </w:r>
    </w:p>
    <w:p w:rsidR="00B40C3F" w:rsidRPr="009E297A" w:rsidRDefault="009E297A" w:rsidP="00B40C3F">
      <w:pPr>
        <w:pStyle w:val="ListParagraph"/>
        <w:numPr>
          <w:ilvl w:val="0"/>
          <w:numId w:val="5"/>
        </w:numPr>
        <w:spacing w:before="0" w:after="0"/>
        <w:ind w:left="360"/>
        <w:rPr>
          <w:sz w:val="20"/>
          <w:szCs w:val="20"/>
        </w:rPr>
      </w:pPr>
      <w:r w:rsidRPr="009E297A">
        <w:rPr>
          <w:sz w:val="20"/>
          <w:szCs w:val="20"/>
        </w:rPr>
        <w:t>Next, Councilmember Tullis made a motion to enter into executive session to discuss personnel.  Motion was seconded by Councilmember Ledford, passed with all in favor.</w:t>
      </w:r>
    </w:p>
    <w:p w:rsidR="007829C9" w:rsidRDefault="009E297A" w:rsidP="007829C9">
      <w:pPr>
        <w:pStyle w:val="ListParagraph"/>
        <w:numPr>
          <w:ilvl w:val="0"/>
          <w:numId w:val="5"/>
        </w:numPr>
        <w:spacing w:before="0" w:after="0"/>
        <w:ind w:left="360"/>
        <w:rPr>
          <w:sz w:val="20"/>
          <w:szCs w:val="20"/>
        </w:rPr>
      </w:pPr>
      <w:r w:rsidRPr="009E297A">
        <w:rPr>
          <w:sz w:val="20"/>
          <w:szCs w:val="20"/>
        </w:rPr>
        <w:t>After a brief time, council returned from executive session.</w:t>
      </w:r>
      <w:r w:rsidR="009A7255" w:rsidRPr="009E297A">
        <w:rPr>
          <w:sz w:val="20"/>
          <w:szCs w:val="20"/>
        </w:rPr>
        <w:t xml:space="preserve">  </w:t>
      </w:r>
    </w:p>
    <w:p w:rsidR="009E297A" w:rsidRPr="009E297A" w:rsidRDefault="009E297A" w:rsidP="00E7568E">
      <w:pPr>
        <w:pStyle w:val="ListParagraph"/>
        <w:spacing w:before="0" w:after="0"/>
        <w:ind w:left="360"/>
        <w:rPr>
          <w:sz w:val="20"/>
          <w:szCs w:val="20"/>
        </w:rPr>
      </w:pPr>
    </w:p>
    <w:p w:rsidR="00067AE6" w:rsidRPr="007829C9" w:rsidRDefault="00387145" w:rsidP="007829C9">
      <w:pPr>
        <w:pStyle w:val="ListParagraph"/>
        <w:spacing w:before="0" w:after="0"/>
        <w:ind w:left="360"/>
        <w:rPr>
          <w:sz w:val="20"/>
          <w:szCs w:val="20"/>
        </w:rPr>
      </w:pPr>
      <w:r w:rsidRPr="007829C9">
        <w:rPr>
          <w:sz w:val="20"/>
          <w:szCs w:val="20"/>
        </w:rPr>
        <w:t>With no other bus</w:t>
      </w:r>
      <w:r w:rsidR="002D7437" w:rsidRPr="007829C9">
        <w:rPr>
          <w:sz w:val="20"/>
          <w:szCs w:val="20"/>
        </w:rPr>
        <w:t>iness to discuss, Councilmember</w:t>
      </w:r>
      <w:r w:rsidR="00DE3835" w:rsidRPr="007829C9">
        <w:rPr>
          <w:sz w:val="20"/>
          <w:szCs w:val="20"/>
        </w:rPr>
        <w:t xml:space="preserve"> </w:t>
      </w:r>
      <w:r w:rsidR="009A7255">
        <w:rPr>
          <w:sz w:val="20"/>
          <w:szCs w:val="20"/>
        </w:rPr>
        <w:t>McCoy</w:t>
      </w:r>
      <w:r w:rsidR="00C04CA1" w:rsidRPr="007829C9">
        <w:rPr>
          <w:sz w:val="20"/>
          <w:szCs w:val="20"/>
        </w:rPr>
        <w:t xml:space="preserve"> made a motion to adjourn.  Motion was</w:t>
      </w:r>
      <w:r w:rsidRPr="007829C9">
        <w:rPr>
          <w:sz w:val="20"/>
          <w:szCs w:val="20"/>
        </w:rPr>
        <w:t xml:space="preserve"> seconded by Councilmember </w:t>
      </w:r>
      <w:r w:rsidR="00356536" w:rsidRPr="007829C9">
        <w:rPr>
          <w:sz w:val="20"/>
          <w:szCs w:val="20"/>
        </w:rPr>
        <w:t>Green</w:t>
      </w:r>
      <w:r w:rsidRPr="007829C9">
        <w:rPr>
          <w:sz w:val="20"/>
          <w:szCs w:val="20"/>
        </w:rPr>
        <w:t>, passed with all in favor.</w:t>
      </w:r>
    </w:p>
    <w:p w:rsidR="00345C4A" w:rsidRPr="001306C7" w:rsidRDefault="00345C4A" w:rsidP="00960F35">
      <w:pPr>
        <w:spacing w:before="0" w:after="0"/>
        <w:rPr>
          <w:sz w:val="20"/>
          <w:szCs w:val="20"/>
        </w:rPr>
      </w:pPr>
    </w:p>
    <w:p w:rsidR="00622157" w:rsidRDefault="00622157" w:rsidP="00960F35">
      <w:pPr>
        <w:spacing w:before="0" w:after="0"/>
        <w:rPr>
          <w:sz w:val="20"/>
          <w:szCs w:val="20"/>
        </w:rPr>
      </w:pPr>
    </w:p>
    <w:p w:rsidR="00706842" w:rsidRPr="001306C7" w:rsidRDefault="00706842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________________________________________</w:t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="002A6BB1" w:rsidRPr="001306C7">
        <w:rPr>
          <w:sz w:val="20"/>
          <w:szCs w:val="20"/>
        </w:rPr>
        <w:t>______________________________________</w:t>
      </w:r>
    </w:p>
    <w:p w:rsidR="00706842" w:rsidRPr="001306C7" w:rsidRDefault="00706842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Mayor Gary E. Morris</w:t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="00582E46">
        <w:rPr>
          <w:sz w:val="20"/>
          <w:szCs w:val="20"/>
        </w:rPr>
        <w:t>Councilmember Mike McCoy</w:t>
      </w:r>
    </w:p>
    <w:p w:rsidR="00537C58" w:rsidRPr="001306C7" w:rsidRDefault="00537C58" w:rsidP="00960F35">
      <w:pPr>
        <w:spacing w:before="0" w:after="0"/>
        <w:rPr>
          <w:sz w:val="20"/>
          <w:szCs w:val="20"/>
        </w:rPr>
      </w:pPr>
    </w:p>
    <w:p w:rsidR="000C6E3C" w:rsidRPr="001306C7" w:rsidRDefault="000C6E3C" w:rsidP="00960F35">
      <w:pPr>
        <w:spacing w:before="0" w:after="0"/>
        <w:rPr>
          <w:sz w:val="20"/>
          <w:szCs w:val="20"/>
        </w:rPr>
      </w:pPr>
    </w:p>
    <w:p w:rsidR="00192B55" w:rsidRPr="001306C7" w:rsidRDefault="003F2EBD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________________________________________</w:t>
      </w:r>
      <w:r w:rsidR="00054144" w:rsidRPr="001306C7">
        <w:rPr>
          <w:sz w:val="20"/>
          <w:szCs w:val="20"/>
        </w:rPr>
        <w:tab/>
      </w:r>
      <w:r w:rsidR="00054144" w:rsidRPr="001306C7">
        <w:rPr>
          <w:sz w:val="20"/>
          <w:szCs w:val="20"/>
        </w:rPr>
        <w:tab/>
      </w:r>
      <w:r w:rsidR="00192B55" w:rsidRPr="001306C7">
        <w:rPr>
          <w:sz w:val="20"/>
          <w:szCs w:val="20"/>
        </w:rPr>
        <w:t>_______________________________________</w:t>
      </w:r>
      <w:r w:rsidR="00192B55" w:rsidRPr="001306C7">
        <w:rPr>
          <w:sz w:val="20"/>
          <w:szCs w:val="20"/>
        </w:rPr>
        <w:tab/>
      </w:r>
      <w:r w:rsidR="00192B55" w:rsidRPr="001306C7">
        <w:rPr>
          <w:sz w:val="20"/>
          <w:szCs w:val="20"/>
        </w:rPr>
        <w:tab/>
      </w:r>
    </w:p>
    <w:p w:rsidR="00062614" w:rsidRPr="001306C7" w:rsidRDefault="00960F35" w:rsidP="00960F3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Councilmember Ray McAllister</w:t>
      </w:r>
      <w:r w:rsidR="00192B55" w:rsidRPr="001306C7">
        <w:rPr>
          <w:sz w:val="20"/>
          <w:szCs w:val="20"/>
        </w:rPr>
        <w:tab/>
      </w:r>
      <w:r w:rsidR="00192B55" w:rsidRPr="001306C7">
        <w:rPr>
          <w:sz w:val="20"/>
          <w:szCs w:val="20"/>
        </w:rPr>
        <w:tab/>
      </w:r>
      <w:r w:rsidR="00192B55" w:rsidRPr="001306C7">
        <w:rPr>
          <w:sz w:val="20"/>
          <w:szCs w:val="20"/>
        </w:rPr>
        <w:tab/>
      </w:r>
      <w:r w:rsidR="00EC3D96" w:rsidRPr="001306C7">
        <w:rPr>
          <w:sz w:val="20"/>
          <w:szCs w:val="20"/>
        </w:rPr>
        <w:tab/>
      </w:r>
      <w:r w:rsidR="00926DF1" w:rsidRPr="001306C7">
        <w:rPr>
          <w:sz w:val="20"/>
          <w:szCs w:val="20"/>
        </w:rPr>
        <w:t>Councilmember Adam Tullis</w:t>
      </w:r>
    </w:p>
    <w:p w:rsidR="00062614" w:rsidRPr="001306C7" w:rsidRDefault="00062614" w:rsidP="00960F35">
      <w:pPr>
        <w:spacing w:before="0" w:after="0"/>
        <w:rPr>
          <w:sz w:val="20"/>
          <w:szCs w:val="20"/>
        </w:rPr>
      </w:pPr>
    </w:p>
    <w:p w:rsidR="00062614" w:rsidRPr="001306C7" w:rsidRDefault="00062614" w:rsidP="00960F35">
      <w:pPr>
        <w:spacing w:before="0"/>
        <w:rPr>
          <w:sz w:val="20"/>
          <w:szCs w:val="20"/>
        </w:rPr>
      </w:pPr>
    </w:p>
    <w:p w:rsidR="00062614" w:rsidRPr="001306C7" w:rsidRDefault="00062614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_________________________________________</w:t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="009E297A">
        <w:rPr>
          <w:sz w:val="20"/>
          <w:szCs w:val="20"/>
        </w:rPr>
        <w:t>_______________________________________</w:t>
      </w:r>
    </w:p>
    <w:p w:rsidR="00FF550A" w:rsidRPr="004E1308" w:rsidRDefault="00062614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Councilmember Chris Green</w:t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="00E7568E">
        <w:rPr>
          <w:sz w:val="20"/>
          <w:szCs w:val="20"/>
        </w:rPr>
        <w:t>Councilmember Patrick Ledford</w:t>
      </w:r>
      <w:bookmarkStart w:id="0" w:name="_GoBack"/>
      <w:bookmarkEnd w:id="0"/>
    </w:p>
    <w:sectPr w:rsidR="00FF550A" w:rsidRPr="004E1308" w:rsidSect="002E7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9C" w:rsidRDefault="00655D9C" w:rsidP="00E77DB5">
      <w:pPr>
        <w:spacing w:after="0"/>
      </w:pPr>
      <w:r>
        <w:separator/>
      </w:r>
    </w:p>
  </w:endnote>
  <w:endnote w:type="continuationSeparator" w:id="0">
    <w:p w:rsidR="00655D9C" w:rsidRDefault="00655D9C" w:rsidP="00E77D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9C" w:rsidRDefault="00655D9C" w:rsidP="00E77DB5">
      <w:pPr>
        <w:spacing w:after="0"/>
      </w:pPr>
      <w:r>
        <w:separator/>
      </w:r>
    </w:p>
  </w:footnote>
  <w:footnote w:type="continuationSeparator" w:id="0">
    <w:p w:rsidR="00655D9C" w:rsidRDefault="00655D9C" w:rsidP="00E77D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07F1"/>
    <w:multiLevelType w:val="hybridMultilevel"/>
    <w:tmpl w:val="9742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6CFA"/>
    <w:multiLevelType w:val="hybridMultilevel"/>
    <w:tmpl w:val="292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0C2D"/>
    <w:multiLevelType w:val="hybridMultilevel"/>
    <w:tmpl w:val="99C4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5B9B"/>
    <w:multiLevelType w:val="hybridMultilevel"/>
    <w:tmpl w:val="4974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95F5D"/>
    <w:multiLevelType w:val="hybridMultilevel"/>
    <w:tmpl w:val="9C5C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7ACB"/>
    <w:multiLevelType w:val="hybridMultilevel"/>
    <w:tmpl w:val="E1E8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E06E4"/>
    <w:multiLevelType w:val="hybridMultilevel"/>
    <w:tmpl w:val="08F4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01493"/>
    <w:multiLevelType w:val="hybridMultilevel"/>
    <w:tmpl w:val="FEE66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C7014"/>
    <w:multiLevelType w:val="hybridMultilevel"/>
    <w:tmpl w:val="E2D6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567AF"/>
    <w:multiLevelType w:val="hybridMultilevel"/>
    <w:tmpl w:val="FD58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078CD"/>
    <w:multiLevelType w:val="hybridMultilevel"/>
    <w:tmpl w:val="44AC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C1C5F"/>
    <w:multiLevelType w:val="hybridMultilevel"/>
    <w:tmpl w:val="2FE600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50650447"/>
    <w:multiLevelType w:val="hybridMultilevel"/>
    <w:tmpl w:val="B11E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83F57"/>
    <w:multiLevelType w:val="hybridMultilevel"/>
    <w:tmpl w:val="6FE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85C33"/>
    <w:multiLevelType w:val="hybridMultilevel"/>
    <w:tmpl w:val="3474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7356D"/>
    <w:multiLevelType w:val="hybridMultilevel"/>
    <w:tmpl w:val="9628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769A4"/>
    <w:multiLevelType w:val="hybridMultilevel"/>
    <w:tmpl w:val="E9B2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A4E03"/>
    <w:multiLevelType w:val="hybridMultilevel"/>
    <w:tmpl w:val="36D4B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6B7709"/>
    <w:multiLevelType w:val="hybridMultilevel"/>
    <w:tmpl w:val="A844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84925"/>
    <w:multiLevelType w:val="hybridMultilevel"/>
    <w:tmpl w:val="AD4CC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D11C65"/>
    <w:multiLevelType w:val="hybridMultilevel"/>
    <w:tmpl w:val="229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463F3"/>
    <w:multiLevelType w:val="hybridMultilevel"/>
    <w:tmpl w:val="7ACE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C638C"/>
    <w:multiLevelType w:val="hybridMultilevel"/>
    <w:tmpl w:val="661E0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1"/>
  </w:num>
  <w:num w:numId="5">
    <w:abstractNumId w:val="14"/>
  </w:num>
  <w:num w:numId="6">
    <w:abstractNumId w:val="7"/>
  </w:num>
  <w:num w:numId="7">
    <w:abstractNumId w:val="3"/>
  </w:num>
  <w:num w:numId="8">
    <w:abstractNumId w:val="10"/>
  </w:num>
  <w:num w:numId="9">
    <w:abstractNumId w:val="12"/>
  </w:num>
  <w:num w:numId="10">
    <w:abstractNumId w:val="20"/>
  </w:num>
  <w:num w:numId="11">
    <w:abstractNumId w:val="4"/>
  </w:num>
  <w:num w:numId="12">
    <w:abstractNumId w:val="0"/>
  </w:num>
  <w:num w:numId="13">
    <w:abstractNumId w:val="2"/>
  </w:num>
  <w:num w:numId="14">
    <w:abstractNumId w:val="15"/>
  </w:num>
  <w:num w:numId="15">
    <w:abstractNumId w:val="22"/>
  </w:num>
  <w:num w:numId="16">
    <w:abstractNumId w:val="18"/>
  </w:num>
  <w:num w:numId="17">
    <w:abstractNumId w:val="8"/>
  </w:num>
  <w:num w:numId="18">
    <w:abstractNumId w:val="19"/>
  </w:num>
  <w:num w:numId="19">
    <w:abstractNumId w:val="1"/>
  </w:num>
  <w:num w:numId="20">
    <w:abstractNumId w:val="16"/>
  </w:num>
  <w:num w:numId="21">
    <w:abstractNumId w:val="6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45"/>
    <w:rsid w:val="00000B4B"/>
    <w:rsid w:val="00001CC9"/>
    <w:rsid w:val="00014B19"/>
    <w:rsid w:val="00015B97"/>
    <w:rsid w:val="00025404"/>
    <w:rsid w:val="000315DF"/>
    <w:rsid w:val="00032641"/>
    <w:rsid w:val="000408D3"/>
    <w:rsid w:val="00040E63"/>
    <w:rsid w:val="00043A49"/>
    <w:rsid w:val="0004483A"/>
    <w:rsid w:val="000453B0"/>
    <w:rsid w:val="000455E5"/>
    <w:rsid w:val="00054144"/>
    <w:rsid w:val="00062614"/>
    <w:rsid w:val="00067AE6"/>
    <w:rsid w:val="00074867"/>
    <w:rsid w:val="00087C05"/>
    <w:rsid w:val="00093998"/>
    <w:rsid w:val="000A0911"/>
    <w:rsid w:val="000A0F97"/>
    <w:rsid w:val="000A29B7"/>
    <w:rsid w:val="000A4B44"/>
    <w:rsid w:val="000A6AD3"/>
    <w:rsid w:val="000B0EEC"/>
    <w:rsid w:val="000B39D1"/>
    <w:rsid w:val="000B3F3A"/>
    <w:rsid w:val="000C6E3C"/>
    <w:rsid w:val="000D6306"/>
    <w:rsid w:val="000D7504"/>
    <w:rsid w:val="000E274D"/>
    <w:rsid w:val="000E505A"/>
    <w:rsid w:val="00103B4A"/>
    <w:rsid w:val="001046FB"/>
    <w:rsid w:val="001048C0"/>
    <w:rsid w:val="00110C6A"/>
    <w:rsid w:val="00121349"/>
    <w:rsid w:val="001240E7"/>
    <w:rsid w:val="00127F25"/>
    <w:rsid w:val="001306C7"/>
    <w:rsid w:val="0013244C"/>
    <w:rsid w:val="00150CB1"/>
    <w:rsid w:val="00151807"/>
    <w:rsid w:val="001577AB"/>
    <w:rsid w:val="001646D0"/>
    <w:rsid w:val="00180924"/>
    <w:rsid w:val="001812D4"/>
    <w:rsid w:val="00183672"/>
    <w:rsid w:val="001840C0"/>
    <w:rsid w:val="001912E5"/>
    <w:rsid w:val="001918A4"/>
    <w:rsid w:val="00192B55"/>
    <w:rsid w:val="00192F6A"/>
    <w:rsid w:val="00194625"/>
    <w:rsid w:val="001A755F"/>
    <w:rsid w:val="001B3246"/>
    <w:rsid w:val="001B415F"/>
    <w:rsid w:val="001B4DE0"/>
    <w:rsid w:val="001B7528"/>
    <w:rsid w:val="001C0EAF"/>
    <w:rsid w:val="001C108E"/>
    <w:rsid w:val="001D38B4"/>
    <w:rsid w:val="001D4A5F"/>
    <w:rsid w:val="001E1B73"/>
    <w:rsid w:val="001E7A71"/>
    <w:rsid w:val="00203BD0"/>
    <w:rsid w:val="00204532"/>
    <w:rsid w:val="00204AA6"/>
    <w:rsid w:val="0021163C"/>
    <w:rsid w:val="002131B8"/>
    <w:rsid w:val="00215858"/>
    <w:rsid w:val="00217C64"/>
    <w:rsid w:val="002407A0"/>
    <w:rsid w:val="00242B87"/>
    <w:rsid w:val="002463D8"/>
    <w:rsid w:val="00257EA6"/>
    <w:rsid w:val="002605EE"/>
    <w:rsid w:val="002626E3"/>
    <w:rsid w:val="00263092"/>
    <w:rsid w:val="002735A3"/>
    <w:rsid w:val="00273FAA"/>
    <w:rsid w:val="002748BA"/>
    <w:rsid w:val="0028016D"/>
    <w:rsid w:val="00297EEB"/>
    <w:rsid w:val="002A2D2A"/>
    <w:rsid w:val="002A6BB1"/>
    <w:rsid w:val="002A7582"/>
    <w:rsid w:val="002B1711"/>
    <w:rsid w:val="002C50A2"/>
    <w:rsid w:val="002C5E3B"/>
    <w:rsid w:val="002D34A6"/>
    <w:rsid w:val="002D69DD"/>
    <w:rsid w:val="002D7437"/>
    <w:rsid w:val="002E07B9"/>
    <w:rsid w:val="002E1470"/>
    <w:rsid w:val="002E5E31"/>
    <w:rsid w:val="002E73EC"/>
    <w:rsid w:val="0030231B"/>
    <w:rsid w:val="0031026B"/>
    <w:rsid w:val="00311869"/>
    <w:rsid w:val="00313306"/>
    <w:rsid w:val="003142E0"/>
    <w:rsid w:val="00320D55"/>
    <w:rsid w:val="003268D0"/>
    <w:rsid w:val="0032726E"/>
    <w:rsid w:val="00330B2F"/>
    <w:rsid w:val="0033191E"/>
    <w:rsid w:val="00345C4A"/>
    <w:rsid w:val="00356536"/>
    <w:rsid w:val="0036004F"/>
    <w:rsid w:val="00373DF2"/>
    <w:rsid w:val="00375EE4"/>
    <w:rsid w:val="003837FF"/>
    <w:rsid w:val="003855C2"/>
    <w:rsid w:val="00385AC8"/>
    <w:rsid w:val="00387145"/>
    <w:rsid w:val="0039138A"/>
    <w:rsid w:val="003A2046"/>
    <w:rsid w:val="003A332C"/>
    <w:rsid w:val="003A41D3"/>
    <w:rsid w:val="003B295B"/>
    <w:rsid w:val="003B4C55"/>
    <w:rsid w:val="003C09A3"/>
    <w:rsid w:val="003C1B2F"/>
    <w:rsid w:val="003C6190"/>
    <w:rsid w:val="003C7A5F"/>
    <w:rsid w:val="003D2F57"/>
    <w:rsid w:val="003D3B18"/>
    <w:rsid w:val="003D65B0"/>
    <w:rsid w:val="003E739A"/>
    <w:rsid w:val="003F2EBD"/>
    <w:rsid w:val="003F3950"/>
    <w:rsid w:val="003F659C"/>
    <w:rsid w:val="00400F30"/>
    <w:rsid w:val="00403054"/>
    <w:rsid w:val="00404512"/>
    <w:rsid w:val="00406A49"/>
    <w:rsid w:val="00411829"/>
    <w:rsid w:val="00420720"/>
    <w:rsid w:val="00422B6C"/>
    <w:rsid w:val="00432CE9"/>
    <w:rsid w:val="00440542"/>
    <w:rsid w:val="004427F4"/>
    <w:rsid w:val="00443ED7"/>
    <w:rsid w:val="00445410"/>
    <w:rsid w:val="00447DDD"/>
    <w:rsid w:val="00450A73"/>
    <w:rsid w:val="00451E45"/>
    <w:rsid w:val="004526C0"/>
    <w:rsid w:val="00454443"/>
    <w:rsid w:val="004544F8"/>
    <w:rsid w:val="00455D7A"/>
    <w:rsid w:val="0047435E"/>
    <w:rsid w:val="00476F0D"/>
    <w:rsid w:val="00477ECD"/>
    <w:rsid w:val="00484A1F"/>
    <w:rsid w:val="00485A80"/>
    <w:rsid w:val="00485EAB"/>
    <w:rsid w:val="004879AA"/>
    <w:rsid w:val="004912AD"/>
    <w:rsid w:val="004949D5"/>
    <w:rsid w:val="004A0A6D"/>
    <w:rsid w:val="004A26E4"/>
    <w:rsid w:val="004B2E47"/>
    <w:rsid w:val="004B59D7"/>
    <w:rsid w:val="004C262E"/>
    <w:rsid w:val="004C2888"/>
    <w:rsid w:val="004C60CE"/>
    <w:rsid w:val="004D085B"/>
    <w:rsid w:val="004D7CB2"/>
    <w:rsid w:val="004E1308"/>
    <w:rsid w:val="004E4091"/>
    <w:rsid w:val="004E511D"/>
    <w:rsid w:val="004F2CDC"/>
    <w:rsid w:val="004F471B"/>
    <w:rsid w:val="005020A8"/>
    <w:rsid w:val="00503ABA"/>
    <w:rsid w:val="00505EBD"/>
    <w:rsid w:val="00506512"/>
    <w:rsid w:val="00516739"/>
    <w:rsid w:val="00516B36"/>
    <w:rsid w:val="00516BF1"/>
    <w:rsid w:val="00525106"/>
    <w:rsid w:val="0053255F"/>
    <w:rsid w:val="0053360D"/>
    <w:rsid w:val="00533AC4"/>
    <w:rsid w:val="00534152"/>
    <w:rsid w:val="00535198"/>
    <w:rsid w:val="005357A6"/>
    <w:rsid w:val="005360BF"/>
    <w:rsid w:val="005363DC"/>
    <w:rsid w:val="00537921"/>
    <w:rsid w:val="00537C58"/>
    <w:rsid w:val="00545703"/>
    <w:rsid w:val="005505DE"/>
    <w:rsid w:val="0056295B"/>
    <w:rsid w:val="0056297D"/>
    <w:rsid w:val="00582E46"/>
    <w:rsid w:val="005845C2"/>
    <w:rsid w:val="005901E9"/>
    <w:rsid w:val="00591D9B"/>
    <w:rsid w:val="005923B1"/>
    <w:rsid w:val="00593E40"/>
    <w:rsid w:val="005B182D"/>
    <w:rsid w:val="005B24AB"/>
    <w:rsid w:val="005B57A2"/>
    <w:rsid w:val="005C0E5E"/>
    <w:rsid w:val="005C2C9E"/>
    <w:rsid w:val="005D18B6"/>
    <w:rsid w:val="005D3418"/>
    <w:rsid w:val="005E1686"/>
    <w:rsid w:val="005E16CB"/>
    <w:rsid w:val="005E25F1"/>
    <w:rsid w:val="005E5A12"/>
    <w:rsid w:val="005E7570"/>
    <w:rsid w:val="005E7A98"/>
    <w:rsid w:val="005E7F6B"/>
    <w:rsid w:val="00610D8F"/>
    <w:rsid w:val="00622157"/>
    <w:rsid w:val="00635CE3"/>
    <w:rsid w:val="0063607A"/>
    <w:rsid w:val="006365EB"/>
    <w:rsid w:val="00637A64"/>
    <w:rsid w:val="0064008F"/>
    <w:rsid w:val="00642A0F"/>
    <w:rsid w:val="00653C5A"/>
    <w:rsid w:val="00655481"/>
    <w:rsid w:val="006554DF"/>
    <w:rsid w:val="00655D9C"/>
    <w:rsid w:val="00660812"/>
    <w:rsid w:val="006669DD"/>
    <w:rsid w:val="00676B1D"/>
    <w:rsid w:val="006801A2"/>
    <w:rsid w:val="006828A7"/>
    <w:rsid w:val="006837D0"/>
    <w:rsid w:val="00684F3E"/>
    <w:rsid w:val="006901ED"/>
    <w:rsid w:val="006905C6"/>
    <w:rsid w:val="006A2075"/>
    <w:rsid w:val="006A43FD"/>
    <w:rsid w:val="006A7553"/>
    <w:rsid w:val="006B3820"/>
    <w:rsid w:val="006B6D4C"/>
    <w:rsid w:val="006C362A"/>
    <w:rsid w:val="006C6ED2"/>
    <w:rsid w:val="006D20B2"/>
    <w:rsid w:val="006D48CC"/>
    <w:rsid w:val="006E2719"/>
    <w:rsid w:val="006F0D32"/>
    <w:rsid w:val="0070093D"/>
    <w:rsid w:val="00702DBD"/>
    <w:rsid w:val="00703921"/>
    <w:rsid w:val="00706842"/>
    <w:rsid w:val="00711445"/>
    <w:rsid w:val="00717D04"/>
    <w:rsid w:val="00723B80"/>
    <w:rsid w:val="00730E03"/>
    <w:rsid w:val="0073534D"/>
    <w:rsid w:val="00735D1B"/>
    <w:rsid w:val="00746914"/>
    <w:rsid w:val="00751657"/>
    <w:rsid w:val="0075646F"/>
    <w:rsid w:val="00764F87"/>
    <w:rsid w:val="00770285"/>
    <w:rsid w:val="007717F6"/>
    <w:rsid w:val="00775728"/>
    <w:rsid w:val="00775DBF"/>
    <w:rsid w:val="007772F9"/>
    <w:rsid w:val="00781382"/>
    <w:rsid w:val="007829C9"/>
    <w:rsid w:val="00782A5C"/>
    <w:rsid w:val="007849B2"/>
    <w:rsid w:val="007859E3"/>
    <w:rsid w:val="00786687"/>
    <w:rsid w:val="007963FA"/>
    <w:rsid w:val="007A4D21"/>
    <w:rsid w:val="007B06DC"/>
    <w:rsid w:val="007B685B"/>
    <w:rsid w:val="007B6AC9"/>
    <w:rsid w:val="007B6FB9"/>
    <w:rsid w:val="007C51B7"/>
    <w:rsid w:val="007C694F"/>
    <w:rsid w:val="007D0126"/>
    <w:rsid w:val="007E64CF"/>
    <w:rsid w:val="007F3477"/>
    <w:rsid w:val="007F3C06"/>
    <w:rsid w:val="007F5F1E"/>
    <w:rsid w:val="007F6609"/>
    <w:rsid w:val="00800762"/>
    <w:rsid w:val="00807703"/>
    <w:rsid w:val="00810A61"/>
    <w:rsid w:val="0081621F"/>
    <w:rsid w:val="00816390"/>
    <w:rsid w:val="00826FAA"/>
    <w:rsid w:val="00827129"/>
    <w:rsid w:val="0083794F"/>
    <w:rsid w:val="008432E5"/>
    <w:rsid w:val="00844445"/>
    <w:rsid w:val="0084707D"/>
    <w:rsid w:val="00851FEF"/>
    <w:rsid w:val="0085227F"/>
    <w:rsid w:val="00854BC1"/>
    <w:rsid w:val="008562E6"/>
    <w:rsid w:val="00856919"/>
    <w:rsid w:val="00861B7F"/>
    <w:rsid w:val="008640CC"/>
    <w:rsid w:val="008658AE"/>
    <w:rsid w:val="008764A1"/>
    <w:rsid w:val="00880D22"/>
    <w:rsid w:val="00881CA8"/>
    <w:rsid w:val="00885DA6"/>
    <w:rsid w:val="008922A2"/>
    <w:rsid w:val="008944C1"/>
    <w:rsid w:val="008A44F4"/>
    <w:rsid w:val="008C6865"/>
    <w:rsid w:val="008D07AC"/>
    <w:rsid w:val="008D4591"/>
    <w:rsid w:val="008D69A7"/>
    <w:rsid w:val="008D72FD"/>
    <w:rsid w:val="008D7553"/>
    <w:rsid w:val="008E48D9"/>
    <w:rsid w:val="008F2F03"/>
    <w:rsid w:val="009006CB"/>
    <w:rsid w:val="0090073A"/>
    <w:rsid w:val="0090086E"/>
    <w:rsid w:val="00903888"/>
    <w:rsid w:val="00912DDF"/>
    <w:rsid w:val="00913EAB"/>
    <w:rsid w:val="00913FAA"/>
    <w:rsid w:val="00914744"/>
    <w:rsid w:val="00924D17"/>
    <w:rsid w:val="00926DF1"/>
    <w:rsid w:val="00927B0B"/>
    <w:rsid w:val="009329A5"/>
    <w:rsid w:val="00933B70"/>
    <w:rsid w:val="00935CD5"/>
    <w:rsid w:val="00942CEF"/>
    <w:rsid w:val="00951422"/>
    <w:rsid w:val="009607F4"/>
    <w:rsid w:val="009608E9"/>
    <w:rsid w:val="00960F35"/>
    <w:rsid w:val="00982D19"/>
    <w:rsid w:val="00986C78"/>
    <w:rsid w:val="009A243D"/>
    <w:rsid w:val="009A7255"/>
    <w:rsid w:val="009A78BC"/>
    <w:rsid w:val="009C08BA"/>
    <w:rsid w:val="009C7BD4"/>
    <w:rsid w:val="009D1706"/>
    <w:rsid w:val="009D5036"/>
    <w:rsid w:val="009D663C"/>
    <w:rsid w:val="009D6780"/>
    <w:rsid w:val="009E0488"/>
    <w:rsid w:val="009E219E"/>
    <w:rsid w:val="009E21F8"/>
    <w:rsid w:val="009E297A"/>
    <w:rsid w:val="009E3143"/>
    <w:rsid w:val="009E5852"/>
    <w:rsid w:val="009E77D0"/>
    <w:rsid w:val="009F40EC"/>
    <w:rsid w:val="00A005D5"/>
    <w:rsid w:val="00A00A52"/>
    <w:rsid w:val="00A00DD0"/>
    <w:rsid w:val="00A1572E"/>
    <w:rsid w:val="00A15D58"/>
    <w:rsid w:val="00A17969"/>
    <w:rsid w:val="00A2345B"/>
    <w:rsid w:val="00A23CE1"/>
    <w:rsid w:val="00A3014A"/>
    <w:rsid w:val="00A316B7"/>
    <w:rsid w:val="00A351D2"/>
    <w:rsid w:val="00A4007C"/>
    <w:rsid w:val="00A429B0"/>
    <w:rsid w:val="00A4391F"/>
    <w:rsid w:val="00A47E03"/>
    <w:rsid w:val="00A536C6"/>
    <w:rsid w:val="00A64D25"/>
    <w:rsid w:val="00A74713"/>
    <w:rsid w:val="00A81FBD"/>
    <w:rsid w:val="00A87077"/>
    <w:rsid w:val="00A93B91"/>
    <w:rsid w:val="00A96D29"/>
    <w:rsid w:val="00AA1827"/>
    <w:rsid w:val="00AA22ED"/>
    <w:rsid w:val="00AB03F3"/>
    <w:rsid w:val="00AB209A"/>
    <w:rsid w:val="00AC2A4C"/>
    <w:rsid w:val="00AC2AF0"/>
    <w:rsid w:val="00AC397E"/>
    <w:rsid w:val="00AC72AA"/>
    <w:rsid w:val="00AD314C"/>
    <w:rsid w:val="00AE02F9"/>
    <w:rsid w:val="00AE386D"/>
    <w:rsid w:val="00AE4567"/>
    <w:rsid w:val="00AE4F8D"/>
    <w:rsid w:val="00AF1A9C"/>
    <w:rsid w:val="00AF6A31"/>
    <w:rsid w:val="00B1409C"/>
    <w:rsid w:val="00B1674C"/>
    <w:rsid w:val="00B20EAF"/>
    <w:rsid w:val="00B24FF9"/>
    <w:rsid w:val="00B273DF"/>
    <w:rsid w:val="00B27E76"/>
    <w:rsid w:val="00B30E8F"/>
    <w:rsid w:val="00B31956"/>
    <w:rsid w:val="00B36577"/>
    <w:rsid w:val="00B40C3F"/>
    <w:rsid w:val="00B42D1B"/>
    <w:rsid w:val="00B42DF2"/>
    <w:rsid w:val="00B51586"/>
    <w:rsid w:val="00B517C9"/>
    <w:rsid w:val="00B56057"/>
    <w:rsid w:val="00B57FCA"/>
    <w:rsid w:val="00B631D3"/>
    <w:rsid w:val="00B708B0"/>
    <w:rsid w:val="00B72B6B"/>
    <w:rsid w:val="00B761F8"/>
    <w:rsid w:val="00B768CA"/>
    <w:rsid w:val="00B76CAA"/>
    <w:rsid w:val="00B77C54"/>
    <w:rsid w:val="00B81FEE"/>
    <w:rsid w:val="00B83D68"/>
    <w:rsid w:val="00B860D6"/>
    <w:rsid w:val="00B91ED7"/>
    <w:rsid w:val="00B92A0E"/>
    <w:rsid w:val="00B93D56"/>
    <w:rsid w:val="00B942BF"/>
    <w:rsid w:val="00B95742"/>
    <w:rsid w:val="00BA0F2D"/>
    <w:rsid w:val="00BA118F"/>
    <w:rsid w:val="00BA3B3A"/>
    <w:rsid w:val="00BA4238"/>
    <w:rsid w:val="00BB254F"/>
    <w:rsid w:val="00BB5477"/>
    <w:rsid w:val="00BC23E2"/>
    <w:rsid w:val="00BC2A52"/>
    <w:rsid w:val="00BC6469"/>
    <w:rsid w:val="00BC6E79"/>
    <w:rsid w:val="00BE1A01"/>
    <w:rsid w:val="00BE3A3C"/>
    <w:rsid w:val="00BE7085"/>
    <w:rsid w:val="00BF15DC"/>
    <w:rsid w:val="00BF4C86"/>
    <w:rsid w:val="00C04CA1"/>
    <w:rsid w:val="00C064A6"/>
    <w:rsid w:val="00C1182A"/>
    <w:rsid w:val="00C13152"/>
    <w:rsid w:val="00C14F94"/>
    <w:rsid w:val="00C17E8D"/>
    <w:rsid w:val="00C24E72"/>
    <w:rsid w:val="00C308F3"/>
    <w:rsid w:val="00C333D7"/>
    <w:rsid w:val="00C36010"/>
    <w:rsid w:val="00C43BE6"/>
    <w:rsid w:val="00C45AEF"/>
    <w:rsid w:val="00C46BBC"/>
    <w:rsid w:val="00C53CCD"/>
    <w:rsid w:val="00C63C76"/>
    <w:rsid w:val="00C64227"/>
    <w:rsid w:val="00C6643D"/>
    <w:rsid w:val="00C704E0"/>
    <w:rsid w:val="00C70FD8"/>
    <w:rsid w:val="00C72C29"/>
    <w:rsid w:val="00C74501"/>
    <w:rsid w:val="00C77A87"/>
    <w:rsid w:val="00C80ECE"/>
    <w:rsid w:val="00C8287D"/>
    <w:rsid w:val="00C82C84"/>
    <w:rsid w:val="00C922CB"/>
    <w:rsid w:val="00C93FDB"/>
    <w:rsid w:val="00C94701"/>
    <w:rsid w:val="00C95F71"/>
    <w:rsid w:val="00CA53D1"/>
    <w:rsid w:val="00CB200D"/>
    <w:rsid w:val="00CB2017"/>
    <w:rsid w:val="00CC23EC"/>
    <w:rsid w:val="00CC5E83"/>
    <w:rsid w:val="00CC5EBA"/>
    <w:rsid w:val="00CC6B0C"/>
    <w:rsid w:val="00CD1987"/>
    <w:rsid w:val="00CD61B9"/>
    <w:rsid w:val="00CD6E42"/>
    <w:rsid w:val="00CD7665"/>
    <w:rsid w:val="00CE09CC"/>
    <w:rsid w:val="00CE2784"/>
    <w:rsid w:val="00CE6C54"/>
    <w:rsid w:val="00CE734E"/>
    <w:rsid w:val="00CF19C9"/>
    <w:rsid w:val="00CF6BAD"/>
    <w:rsid w:val="00D02FAD"/>
    <w:rsid w:val="00D06D7C"/>
    <w:rsid w:val="00D108BD"/>
    <w:rsid w:val="00D142DC"/>
    <w:rsid w:val="00D15DD1"/>
    <w:rsid w:val="00D23576"/>
    <w:rsid w:val="00D25C7F"/>
    <w:rsid w:val="00D36686"/>
    <w:rsid w:val="00D43223"/>
    <w:rsid w:val="00D463A5"/>
    <w:rsid w:val="00D50798"/>
    <w:rsid w:val="00D52217"/>
    <w:rsid w:val="00D704AD"/>
    <w:rsid w:val="00D71591"/>
    <w:rsid w:val="00D77E76"/>
    <w:rsid w:val="00D8250C"/>
    <w:rsid w:val="00D867D2"/>
    <w:rsid w:val="00D906A7"/>
    <w:rsid w:val="00D91106"/>
    <w:rsid w:val="00D92E3A"/>
    <w:rsid w:val="00D95A46"/>
    <w:rsid w:val="00D95B55"/>
    <w:rsid w:val="00D964DF"/>
    <w:rsid w:val="00DA0B11"/>
    <w:rsid w:val="00DB2F79"/>
    <w:rsid w:val="00DC0EBC"/>
    <w:rsid w:val="00DC348A"/>
    <w:rsid w:val="00DC4E3A"/>
    <w:rsid w:val="00DC7876"/>
    <w:rsid w:val="00DD497F"/>
    <w:rsid w:val="00DD7B84"/>
    <w:rsid w:val="00DE3835"/>
    <w:rsid w:val="00DE56BC"/>
    <w:rsid w:val="00DF39CE"/>
    <w:rsid w:val="00DF7F86"/>
    <w:rsid w:val="00E05EE0"/>
    <w:rsid w:val="00E16A2D"/>
    <w:rsid w:val="00E172E6"/>
    <w:rsid w:val="00E23411"/>
    <w:rsid w:val="00E24867"/>
    <w:rsid w:val="00E249EF"/>
    <w:rsid w:val="00E254FA"/>
    <w:rsid w:val="00E34029"/>
    <w:rsid w:val="00E40849"/>
    <w:rsid w:val="00E43508"/>
    <w:rsid w:val="00E4476D"/>
    <w:rsid w:val="00E45F01"/>
    <w:rsid w:val="00E46BB3"/>
    <w:rsid w:val="00E51499"/>
    <w:rsid w:val="00E6764D"/>
    <w:rsid w:val="00E70FD2"/>
    <w:rsid w:val="00E7568E"/>
    <w:rsid w:val="00E7573A"/>
    <w:rsid w:val="00E77DB5"/>
    <w:rsid w:val="00E82B6D"/>
    <w:rsid w:val="00E83F71"/>
    <w:rsid w:val="00E84E4D"/>
    <w:rsid w:val="00E855F6"/>
    <w:rsid w:val="00E93146"/>
    <w:rsid w:val="00EA31B8"/>
    <w:rsid w:val="00EA7044"/>
    <w:rsid w:val="00EB1865"/>
    <w:rsid w:val="00EB5DB8"/>
    <w:rsid w:val="00EB7E02"/>
    <w:rsid w:val="00EC1910"/>
    <w:rsid w:val="00EC3D96"/>
    <w:rsid w:val="00ED0F05"/>
    <w:rsid w:val="00ED25D7"/>
    <w:rsid w:val="00ED5271"/>
    <w:rsid w:val="00EE6702"/>
    <w:rsid w:val="00EF03B6"/>
    <w:rsid w:val="00EF10CE"/>
    <w:rsid w:val="00EF19E6"/>
    <w:rsid w:val="00EF7356"/>
    <w:rsid w:val="00EF79F9"/>
    <w:rsid w:val="00F0311F"/>
    <w:rsid w:val="00F03C56"/>
    <w:rsid w:val="00F11376"/>
    <w:rsid w:val="00F126A5"/>
    <w:rsid w:val="00F1315B"/>
    <w:rsid w:val="00F15A7F"/>
    <w:rsid w:val="00F15CF2"/>
    <w:rsid w:val="00F179AD"/>
    <w:rsid w:val="00F27DDB"/>
    <w:rsid w:val="00F27FB8"/>
    <w:rsid w:val="00F32FDD"/>
    <w:rsid w:val="00F3393D"/>
    <w:rsid w:val="00F359B7"/>
    <w:rsid w:val="00F41788"/>
    <w:rsid w:val="00F52256"/>
    <w:rsid w:val="00F526D8"/>
    <w:rsid w:val="00F5364A"/>
    <w:rsid w:val="00F56B4F"/>
    <w:rsid w:val="00F5786A"/>
    <w:rsid w:val="00F628D8"/>
    <w:rsid w:val="00F66F22"/>
    <w:rsid w:val="00F7340E"/>
    <w:rsid w:val="00F74B30"/>
    <w:rsid w:val="00F76D2C"/>
    <w:rsid w:val="00F8740D"/>
    <w:rsid w:val="00FA0010"/>
    <w:rsid w:val="00FA26BF"/>
    <w:rsid w:val="00FA2EBA"/>
    <w:rsid w:val="00FA7532"/>
    <w:rsid w:val="00FB108F"/>
    <w:rsid w:val="00FB6B1D"/>
    <w:rsid w:val="00FB6CF9"/>
    <w:rsid w:val="00FC0483"/>
    <w:rsid w:val="00FC48D7"/>
    <w:rsid w:val="00FC5575"/>
    <w:rsid w:val="00FD09FD"/>
    <w:rsid w:val="00FD0D24"/>
    <w:rsid w:val="00FD32E7"/>
    <w:rsid w:val="00FD5739"/>
    <w:rsid w:val="00FE25D8"/>
    <w:rsid w:val="00FE38DC"/>
    <w:rsid w:val="00FE483F"/>
    <w:rsid w:val="00FE565D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0AE406-D5E9-44DB-8D0A-C50A94DD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D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7DB5"/>
  </w:style>
  <w:style w:type="paragraph" w:styleId="Footer">
    <w:name w:val="footer"/>
    <w:basedOn w:val="Normal"/>
    <w:link w:val="FooterChar"/>
    <w:uiPriority w:val="99"/>
    <w:unhideWhenUsed/>
    <w:rsid w:val="00E77D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7DB5"/>
  </w:style>
  <w:style w:type="paragraph" w:styleId="BalloonText">
    <w:name w:val="Balloon Text"/>
    <w:basedOn w:val="Normal"/>
    <w:link w:val="BalloonTextChar"/>
    <w:uiPriority w:val="99"/>
    <w:semiHidden/>
    <w:unhideWhenUsed/>
    <w:rsid w:val="00B72B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4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0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Clerk</cp:lastModifiedBy>
  <cp:revision>3</cp:revision>
  <cp:lastPrinted>2020-06-02T14:37:00Z</cp:lastPrinted>
  <dcterms:created xsi:type="dcterms:W3CDTF">2020-09-11T16:52:00Z</dcterms:created>
  <dcterms:modified xsi:type="dcterms:W3CDTF">2020-09-11T18:33:00Z</dcterms:modified>
</cp:coreProperties>
</file>